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0E3D" w14:textId="48ECBC76" w:rsidR="000D6F2A" w:rsidRPr="00807E57" w:rsidRDefault="007C3C2F" w:rsidP="00807E57">
      <w:pPr>
        <w:jc w:val="center"/>
        <w:rPr>
          <w:b/>
          <w:sz w:val="24"/>
          <w:szCs w:val="24"/>
        </w:rPr>
      </w:pPr>
      <w:r w:rsidRPr="00807E57">
        <w:rPr>
          <w:b/>
          <w:sz w:val="24"/>
          <w:szCs w:val="24"/>
        </w:rPr>
        <w:t xml:space="preserve">Bemowskie Centrum Kultury w Dzielnicy Bemowo m.st. Warszawy </w:t>
      </w:r>
      <w:r w:rsidR="00EA01F7" w:rsidRPr="00807E57">
        <w:rPr>
          <w:b/>
          <w:sz w:val="24"/>
          <w:szCs w:val="24"/>
        </w:rPr>
        <w:t xml:space="preserve">(w skrócie BCK) </w:t>
      </w:r>
    </w:p>
    <w:p w14:paraId="4C0A824D" w14:textId="4CC1D015" w:rsidR="007C3C2F" w:rsidRDefault="000D6F2A" w:rsidP="00A336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A33609">
        <w:rPr>
          <w:b/>
          <w:sz w:val="32"/>
          <w:szCs w:val="32"/>
        </w:rPr>
        <w:t xml:space="preserve">oszukuje </w:t>
      </w:r>
      <w:r w:rsidR="00331E32">
        <w:rPr>
          <w:b/>
          <w:sz w:val="32"/>
          <w:szCs w:val="32"/>
        </w:rPr>
        <w:t>Zleceniobiorców</w:t>
      </w:r>
      <w:r w:rsidR="00A33609">
        <w:rPr>
          <w:b/>
          <w:sz w:val="32"/>
          <w:szCs w:val="32"/>
        </w:rPr>
        <w:t xml:space="preserve"> do </w:t>
      </w:r>
      <w:r w:rsidR="006C30EC">
        <w:rPr>
          <w:b/>
          <w:sz w:val="32"/>
          <w:szCs w:val="32"/>
        </w:rPr>
        <w:t xml:space="preserve">pomocy </w:t>
      </w:r>
      <w:r w:rsidR="006C30EC">
        <w:rPr>
          <w:b/>
          <w:sz w:val="32"/>
          <w:szCs w:val="32"/>
        </w:rPr>
        <w:br/>
        <w:t xml:space="preserve">w Dziale Kadr i Płac oraz </w:t>
      </w:r>
      <w:r w:rsidR="00BE5ABF">
        <w:rPr>
          <w:b/>
          <w:sz w:val="32"/>
          <w:szCs w:val="32"/>
        </w:rPr>
        <w:t>w</w:t>
      </w:r>
      <w:r w:rsidR="006C30EC">
        <w:rPr>
          <w:b/>
          <w:sz w:val="32"/>
          <w:szCs w:val="32"/>
        </w:rPr>
        <w:t xml:space="preserve"> Dzia</w:t>
      </w:r>
      <w:r w:rsidR="007C2E09">
        <w:rPr>
          <w:b/>
          <w:sz w:val="32"/>
          <w:szCs w:val="32"/>
        </w:rPr>
        <w:t>l</w:t>
      </w:r>
      <w:r w:rsidR="00BE5ABF">
        <w:rPr>
          <w:b/>
          <w:sz w:val="32"/>
          <w:szCs w:val="32"/>
        </w:rPr>
        <w:t>e</w:t>
      </w:r>
      <w:r w:rsidR="006C30EC">
        <w:rPr>
          <w:b/>
          <w:sz w:val="32"/>
          <w:szCs w:val="32"/>
        </w:rPr>
        <w:t xml:space="preserve"> Księgowości</w:t>
      </w:r>
    </w:p>
    <w:p w14:paraId="07D9D062" w14:textId="523AFDC1" w:rsidR="007C3C2F" w:rsidRPr="00807E57" w:rsidRDefault="007C3C2F" w:rsidP="00807E57">
      <w:pPr>
        <w:jc w:val="center"/>
        <w:rPr>
          <w:sz w:val="20"/>
          <w:szCs w:val="20"/>
        </w:rPr>
      </w:pPr>
      <w:r w:rsidRPr="00807E57">
        <w:rPr>
          <w:sz w:val="20"/>
          <w:szCs w:val="20"/>
        </w:rPr>
        <w:t xml:space="preserve">miejsce pracy: Warszawa </w:t>
      </w:r>
      <w:r w:rsidR="00332941" w:rsidRPr="00807E57">
        <w:rPr>
          <w:sz w:val="20"/>
          <w:szCs w:val="20"/>
        </w:rPr>
        <w:t>–</w:t>
      </w:r>
      <w:r w:rsidR="00EA01F7" w:rsidRPr="00807E57">
        <w:rPr>
          <w:sz w:val="20"/>
          <w:szCs w:val="20"/>
        </w:rPr>
        <w:t xml:space="preserve"> </w:t>
      </w:r>
      <w:r w:rsidRPr="00807E57">
        <w:rPr>
          <w:sz w:val="20"/>
          <w:szCs w:val="20"/>
        </w:rPr>
        <w:t>Bemowo</w:t>
      </w:r>
      <w:r w:rsidR="00332941" w:rsidRPr="00807E57">
        <w:rPr>
          <w:sz w:val="20"/>
          <w:szCs w:val="20"/>
        </w:rPr>
        <w:t xml:space="preserve">, ul. </w:t>
      </w:r>
      <w:r w:rsidR="00E66539">
        <w:rPr>
          <w:sz w:val="20"/>
          <w:szCs w:val="20"/>
        </w:rPr>
        <w:t>Rozłogi</w:t>
      </w:r>
      <w:r w:rsidRPr="00807E57">
        <w:rPr>
          <w:sz w:val="20"/>
          <w:szCs w:val="20"/>
        </w:rPr>
        <w:t xml:space="preserve"> </w:t>
      </w:r>
      <w:r w:rsidR="00A33609">
        <w:rPr>
          <w:sz w:val="20"/>
          <w:szCs w:val="20"/>
        </w:rPr>
        <w:t>18</w:t>
      </w:r>
    </w:p>
    <w:p w14:paraId="7FF64F43" w14:textId="4E821491" w:rsidR="002859C1" w:rsidRPr="006C30EC" w:rsidRDefault="0087458B" w:rsidP="000D6F2A">
      <w:pPr>
        <w:rPr>
          <w:b/>
          <w:sz w:val="24"/>
          <w:szCs w:val="24"/>
        </w:rPr>
      </w:pPr>
      <w:r w:rsidRPr="006C30EC">
        <w:rPr>
          <w:b/>
          <w:sz w:val="24"/>
          <w:szCs w:val="24"/>
        </w:rPr>
        <w:t>Główne</w:t>
      </w:r>
      <w:r w:rsidR="007C3C2F" w:rsidRPr="006C30EC">
        <w:rPr>
          <w:b/>
          <w:sz w:val="24"/>
          <w:szCs w:val="24"/>
        </w:rPr>
        <w:t xml:space="preserve"> </w:t>
      </w:r>
      <w:r w:rsidR="00331E32" w:rsidRPr="006C30EC">
        <w:rPr>
          <w:b/>
          <w:sz w:val="24"/>
          <w:szCs w:val="24"/>
        </w:rPr>
        <w:t>zadan</w:t>
      </w:r>
      <w:r w:rsidR="006C30EC" w:rsidRPr="006C30EC">
        <w:rPr>
          <w:b/>
          <w:sz w:val="24"/>
          <w:szCs w:val="24"/>
        </w:rPr>
        <w:t>ia:</w:t>
      </w:r>
    </w:p>
    <w:p w14:paraId="2586D658" w14:textId="1E58F623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prowadzeni</w:t>
      </w:r>
      <w:r w:rsidR="00820F7B">
        <w:rPr>
          <w:rFonts w:ascii="Calibri" w:eastAsia="Calibri" w:hAnsi="Calibri" w:cs="Calibri"/>
          <w:color w:val="000000"/>
          <w:sz w:val="24"/>
          <w:shd w:val="clear" w:color="auto" w:fill="FFFFFF"/>
        </w:rPr>
        <w:t>e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szeroko rozumianych spraw kadrowych (prowadzenie teczek osobowych, pilnowanie terminów badań lekarskich, szkoleń BHP, prowadzenie kartotek urlopowych, prowadzenie ewidencji pracy zdalnej, wystawianie skierowań na badania)</w:t>
      </w:r>
      <w:r w:rsidR="00013253">
        <w:rPr>
          <w:rFonts w:ascii="Calibri" w:eastAsia="Calibri" w:hAnsi="Calibri" w:cs="Calibri"/>
          <w:color w:val="000000"/>
          <w:sz w:val="24"/>
          <w:shd w:val="clear" w:color="auto" w:fill="FFFFFF"/>
        </w:rPr>
        <w:t>;</w:t>
      </w:r>
    </w:p>
    <w:p w14:paraId="40D9B6A6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przygotowywanie świadectw pracy;</w:t>
      </w:r>
    </w:p>
    <w:p w14:paraId="7B40DF7C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zbieranie dokumentów od Zleceniobiorców w celu rejestracji  w ZUS;</w:t>
      </w:r>
    </w:p>
    <w:p w14:paraId="02CA8872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pilnowanie terminów rejestrowania i wyrejestrowywania pracowników w ZUS;</w:t>
      </w:r>
    </w:p>
    <w:p w14:paraId="2EE11C36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kontakt z Urzędami, Komornikami,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Zus-em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itp.;</w:t>
      </w:r>
    </w:p>
    <w:p w14:paraId="0D041033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przygotowywanie comiesięcznych  deklaracji rozliczeniowych do ZUS;</w:t>
      </w:r>
    </w:p>
    <w:p w14:paraId="6FEE3111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prowadzenie rocznych kartotek czasu pracy;</w:t>
      </w:r>
    </w:p>
    <w:p w14:paraId="1FDD5064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wystawianie rozliczeń rocznych dla pracowników;</w:t>
      </w:r>
    </w:p>
    <w:p w14:paraId="0861BF82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wprowadzanie danych do systemu kadrowo-płacowego;</w:t>
      </w:r>
    </w:p>
    <w:p w14:paraId="28FC9407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prowadzenie spraw z zakresu PPK (pilnowanie terminów, potrącanie składek, wysyłanie dokumentów);</w:t>
      </w:r>
    </w:p>
    <w:p w14:paraId="7CC7940D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przygotowywanie pism, odpowiedzi do urzędów itp.</w:t>
      </w:r>
    </w:p>
    <w:p w14:paraId="0F87A9D1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prowadzenie kart wynagrodzeń pracowników;</w:t>
      </w:r>
    </w:p>
    <w:p w14:paraId="628A6A66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przygotowywanie zaświadczeń dla pracowników;</w:t>
      </w:r>
      <w:bookmarkStart w:id="0" w:name="_Hlk132354265"/>
    </w:p>
    <w:bookmarkEnd w:id="0"/>
    <w:p w14:paraId="7320C316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przygotowywanie list płac pracowników etatowych i pracowników zatrudnionych na umowy cywilnoprawne;</w:t>
      </w:r>
    </w:p>
    <w:p w14:paraId="4AE922BF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wyliczanie odpraw i jubileuszy;</w:t>
      </w:r>
    </w:p>
    <w:p w14:paraId="6CE6C7AF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wyliczanie zwolnień lekarskich; </w:t>
      </w:r>
    </w:p>
    <w:p w14:paraId="6C877DA8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przygotowywanie dokumentów do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Zus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w przypadku zwolnień lekarskich po ustaniu zatrudnienia;</w:t>
      </w:r>
    </w:p>
    <w:p w14:paraId="24EC8441" w14:textId="77777777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przygotowywanie comiesięcznych raportów do ZUS i Urzędu Skarbowego:</w:t>
      </w:r>
    </w:p>
    <w:p w14:paraId="209A6C96" w14:textId="64E2392D" w:rsidR="006C30EC" w:rsidRDefault="00820F7B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ś</w:t>
      </w:r>
      <w:r w:rsidR="006C30EC">
        <w:rPr>
          <w:rFonts w:ascii="Calibri" w:eastAsia="Calibri" w:hAnsi="Calibri" w:cs="Calibri"/>
          <w:color w:val="000000"/>
          <w:sz w:val="24"/>
          <w:shd w:val="clear" w:color="auto" w:fill="FFFFFF"/>
        </w:rPr>
        <w:t>cisła współpraca z Działem Księgowości związana z przesyłaniem list płac, wprowadzaniem budżetów i kosztów do systemu przy rozliczeniu rachunków cywilnoprawnych;</w:t>
      </w:r>
    </w:p>
    <w:p w14:paraId="5F446818" w14:textId="1DF6D3C3" w:rsidR="006C30EC" w:rsidRDefault="00820F7B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</w:t>
      </w:r>
      <w:r w:rsidR="006C30EC">
        <w:rPr>
          <w:rFonts w:ascii="Calibri" w:eastAsia="Calibri" w:hAnsi="Calibri" w:cs="Calibri"/>
          <w:color w:val="000000"/>
          <w:sz w:val="24"/>
          <w:shd w:val="clear" w:color="auto" w:fill="FFFFFF"/>
        </w:rPr>
        <w:t>rowadzenie rejestru zapytań do rejestru sprawców na tle seksualnym:</w:t>
      </w:r>
    </w:p>
    <w:p w14:paraId="5E5A43FF" w14:textId="62A5FCCD" w:rsidR="006C30EC" w:rsidRDefault="00820F7B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</w:t>
      </w:r>
      <w:r w:rsidR="006C30EC">
        <w:rPr>
          <w:rFonts w:ascii="Calibri" w:eastAsia="Calibri" w:hAnsi="Calibri" w:cs="Calibri"/>
          <w:color w:val="000000"/>
          <w:sz w:val="24"/>
          <w:shd w:val="clear" w:color="auto" w:fill="FFFFFF"/>
        </w:rPr>
        <w:t>rowadzenie rejestru RODO;</w:t>
      </w:r>
    </w:p>
    <w:p w14:paraId="47EF8153" w14:textId="1028C2A3" w:rsidR="006C30EC" w:rsidRDefault="006C30EC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wprowadzani</w:t>
      </w:r>
      <w:r w:rsidR="00820F7B">
        <w:rPr>
          <w:rFonts w:ascii="Calibri" w:eastAsia="Calibri" w:hAnsi="Calibri" w:cs="Calibri"/>
          <w:color w:val="000000"/>
          <w:sz w:val="24"/>
          <w:shd w:val="clear" w:color="auto" w:fill="FFFFFF"/>
        </w:rPr>
        <w:t>e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umów i faktur do rejestru; </w:t>
      </w:r>
    </w:p>
    <w:p w14:paraId="4A413860" w14:textId="01E8AF98" w:rsidR="006C30EC" w:rsidRDefault="00820F7B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b</w:t>
      </w:r>
      <w:r w:rsidR="006C30EC">
        <w:rPr>
          <w:rFonts w:ascii="Calibri" w:eastAsia="Calibri" w:hAnsi="Calibri" w:cs="Calibri"/>
          <w:color w:val="000000"/>
          <w:sz w:val="24"/>
          <w:shd w:val="clear" w:color="auto" w:fill="FFFFFF"/>
        </w:rPr>
        <w:t>ieżąca kontrola i sprawdzanie raportów do rachunków instruktorskich;</w:t>
      </w:r>
    </w:p>
    <w:p w14:paraId="431C91F1" w14:textId="1578726D" w:rsidR="006C30EC" w:rsidRDefault="00820F7B" w:rsidP="006C30E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i</w:t>
      </w:r>
      <w:r w:rsidR="006C30EC">
        <w:rPr>
          <w:rFonts w:ascii="Calibri" w:eastAsia="Calibri" w:hAnsi="Calibri" w:cs="Calibri"/>
          <w:color w:val="000000"/>
          <w:sz w:val="24"/>
          <w:shd w:val="clear" w:color="auto" w:fill="FFFFFF"/>
        </w:rPr>
        <w:t>nne zadania zlecone przez Dyrektora Bemowskiego Centrum Kultury.</w:t>
      </w:r>
    </w:p>
    <w:p w14:paraId="32FE0113" w14:textId="77777777" w:rsidR="006C30EC" w:rsidRPr="006C30EC" w:rsidRDefault="006C30EC" w:rsidP="000D6F2A">
      <w:pPr>
        <w:rPr>
          <w:b/>
          <w:sz w:val="20"/>
          <w:szCs w:val="20"/>
        </w:rPr>
      </w:pPr>
    </w:p>
    <w:p w14:paraId="5D582486" w14:textId="77777777" w:rsidR="00E66539" w:rsidRDefault="00E66539" w:rsidP="000D6F2A">
      <w:pPr>
        <w:rPr>
          <w:bCs/>
          <w:sz w:val="20"/>
          <w:szCs w:val="20"/>
        </w:rPr>
      </w:pPr>
    </w:p>
    <w:p w14:paraId="3DF0BC72" w14:textId="77777777" w:rsidR="005F7F41" w:rsidRPr="00807E57" w:rsidRDefault="005F7F41" w:rsidP="000D6F2A">
      <w:pPr>
        <w:rPr>
          <w:bCs/>
          <w:sz w:val="20"/>
          <w:szCs w:val="20"/>
        </w:rPr>
      </w:pPr>
    </w:p>
    <w:p w14:paraId="366A7BE4" w14:textId="58DA8CA9" w:rsidR="00A10679" w:rsidRPr="006C30EC" w:rsidRDefault="00A10679" w:rsidP="00A1067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6C30EC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Wymagania: </w:t>
      </w:r>
    </w:p>
    <w:p w14:paraId="5BED1F16" w14:textId="00292507" w:rsidR="00371238" w:rsidRPr="00371238" w:rsidRDefault="00371238" w:rsidP="00371238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wyższe wykształcenie magisterskie;</w:t>
      </w:r>
    </w:p>
    <w:p w14:paraId="32CE866B" w14:textId="77777777" w:rsidR="00371238" w:rsidRDefault="00371238" w:rsidP="00371238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bardzo dobra umiejętność obsługi komputera i urządzeń  biurowych;</w:t>
      </w:r>
    </w:p>
    <w:p w14:paraId="0D8A4B86" w14:textId="1AE0561E" w:rsidR="005F7F41" w:rsidRDefault="005F7F41" w:rsidP="00371238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odpowiedzialność;</w:t>
      </w:r>
    </w:p>
    <w:p w14:paraId="0400E180" w14:textId="13D58110" w:rsidR="002071DE" w:rsidRPr="00371238" w:rsidRDefault="00371238" w:rsidP="00371238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komunikatywność.</w:t>
      </w:r>
    </w:p>
    <w:p w14:paraId="30D7ADAA" w14:textId="01B2BC14" w:rsidR="006D5441" w:rsidRDefault="006D5441" w:rsidP="00A106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0E60389" w14:textId="77777777" w:rsidR="003A5CDE" w:rsidRPr="00807E57" w:rsidRDefault="003A5CDE" w:rsidP="00A106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BEE03BC" w14:textId="1A23C564" w:rsidR="00A10679" w:rsidRPr="006C30EC" w:rsidRDefault="0087458B" w:rsidP="00A1067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6C30EC">
        <w:rPr>
          <w:rFonts w:eastAsia="Times New Roman" w:cs="Times New Roman"/>
          <w:b/>
          <w:sz w:val="24"/>
          <w:szCs w:val="24"/>
          <w:lang w:eastAsia="pl-PL"/>
        </w:rPr>
        <w:t>Wymagania pożądane</w:t>
      </w:r>
      <w:r w:rsidR="00A10679" w:rsidRPr="006C30EC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14:paraId="5D42032F" w14:textId="77777777" w:rsidR="00371238" w:rsidRDefault="00371238" w:rsidP="00371238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znajomość Ustawy o świadczeniach pieniężnych z ubezpieczenia społecznego w razie choroby i macierzyństwa;</w:t>
      </w:r>
    </w:p>
    <w:p w14:paraId="5670C7BB" w14:textId="42AB09FA" w:rsidR="00371238" w:rsidRDefault="00371238" w:rsidP="00371238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znajomość ustawy o podatku dochodowym od osób fizycznych;</w:t>
      </w:r>
    </w:p>
    <w:p w14:paraId="1AE7C82B" w14:textId="77777777" w:rsidR="00371238" w:rsidRDefault="00371238" w:rsidP="00371238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znajomość Prawa Pracy;</w:t>
      </w:r>
    </w:p>
    <w:p w14:paraId="1384D181" w14:textId="29948353" w:rsidR="00371238" w:rsidRDefault="00371238" w:rsidP="00371238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obsługa programu Płatnik</w:t>
      </w:r>
      <w:r w:rsidR="00BE5ABF">
        <w:rPr>
          <w:rFonts w:ascii="Calibri" w:eastAsia="Calibri" w:hAnsi="Calibri" w:cs="Calibri"/>
          <w:color w:val="000000"/>
          <w:sz w:val="24"/>
          <w:shd w:val="clear" w:color="auto" w:fill="FFFFFF"/>
        </w:rPr>
        <w:t>;</w:t>
      </w:r>
    </w:p>
    <w:p w14:paraId="63F0F41C" w14:textId="395C9B09" w:rsidR="00A10679" w:rsidRPr="00371238" w:rsidRDefault="00371238" w:rsidP="00371238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obsługa programu kadrowo-płacowego Symfonia</w:t>
      </w:r>
      <w:r w:rsidR="00BE5ABF"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14:paraId="12FE8DF1" w14:textId="77777777" w:rsidR="003A5CDE" w:rsidRPr="00807E57" w:rsidRDefault="003A5CDE" w:rsidP="00A106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0A927657" w14:textId="2B5486C8" w:rsidR="005359A4" w:rsidRPr="005F7F41" w:rsidRDefault="00A10679" w:rsidP="0087458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6C30EC">
        <w:rPr>
          <w:rFonts w:eastAsia="Times New Roman" w:cs="Times New Roman"/>
          <w:b/>
          <w:sz w:val="24"/>
          <w:szCs w:val="24"/>
          <w:lang w:eastAsia="pl-PL"/>
        </w:rPr>
        <w:t>Oferujemy:</w:t>
      </w:r>
    </w:p>
    <w:p w14:paraId="566EF3BC" w14:textId="77777777" w:rsidR="005F7F41" w:rsidRDefault="005F7F41" w:rsidP="005F7F41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umowę zlecenie;</w:t>
      </w:r>
    </w:p>
    <w:p w14:paraId="35F5558F" w14:textId="46BD75CE" w:rsidR="005F7F41" w:rsidRDefault="005F7F41" w:rsidP="005F7F41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możliwość zdobycia cennego doświadczenia;</w:t>
      </w:r>
    </w:p>
    <w:p w14:paraId="79895932" w14:textId="77777777" w:rsidR="005F7F41" w:rsidRDefault="005F7F41" w:rsidP="005F7F41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miłą atmosferę w pracy.</w:t>
      </w:r>
    </w:p>
    <w:p w14:paraId="0502EA9B" w14:textId="77777777" w:rsidR="002859C1" w:rsidRPr="00807E57" w:rsidRDefault="002859C1" w:rsidP="0087458B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758A7C6B" w14:textId="77777777" w:rsidR="0087458B" w:rsidRPr="005359A4" w:rsidRDefault="0087458B" w:rsidP="0087458B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5359A4">
        <w:rPr>
          <w:rFonts w:eastAsia="Times New Roman" w:cs="Times New Roman"/>
          <w:b/>
          <w:sz w:val="20"/>
          <w:szCs w:val="20"/>
          <w:lang w:eastAsia="pl-PL"/>
        </w:rPr>
        <w:t>Wymagane dokumenty:</w:t>
      </w:r>
    </w:p>
    <w:p w14:paraId="5CD41D77" w14:textId="59CFB294" w:rsidR="0087458B" w:rsidRPr="005359A4" w:rsidRDefault="00331E32" w:rsidP="00551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Ofertę Zleceniobiorcy 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>zawierając</w:t>
      </w:r>
      <w:r>
        <w:rPr>
          <w:rFonts w:eastAsia="Times New Roman" w:cs="Arial"/>
          <w:color w:val="212529"/>
          <w:sz w:val="20"/>
          <w:szCs w:val="20"/>
          <w:lang w:eastAsia="pl-PL"/>
        </w:rPr>
        <w:t>ą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informacj</w:t>
      </w:r>
      <w:r>
        <w:rPr>
          <w:rFonts w:eastAsia="Times New Roman" w:cs="Arial"/>
          <w:color w:val="212529"/>
          <w:sz w:val="20"/>
          <w:szCs w:val="20"/>
          <w:lang w:eastAsia="pl-PL"/>
        </w:rPr>
        <w:t>ę</w:t>
      </w:r>
      <w:r w:rsidR="00F308A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o kandydacie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, </w:t>
      </w:r>
      <w:r w:rsidR="00F308A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min. </w:t>
      </w:r>
      <w:r w:rsidR="0087458B" w:rsidRPr="005359A4">
        <w:rPr>
          <w:rFonts w:eastAsia="Times New Roman" w:cs="Arial"/>
          <w:b/>
          <w:color w:val="212529"/>
          <w:sz w:val="20"/>
          <w:szCs w:val="20"/>
          <w:lang w:eastAsia="pl-PL"/>
        </w:rPr>
        <w:t xml:space="preserve"> imię (imiona) i nazwisko, datę urodzenia, </w:t>
      </w:r>
      <w:r w:rsidR="00505ECE" w:rsidRPr="005359A4">
        <w:rPr>
          <w:rFonts w:eastAsia="Times New Roman" w:cs="Arial"/>
          <w:b/>
          <w:color w:val="212529"/>
          <w:sz w:val="20"/>
          <w:szCs w:val="20"/>
          <w:lang w:eastAsia="pl-PL"/>
        </w:rPr>
        <w:t>dane kontaktowe</w:t>
      </w:r>
      <w:r w:rsidR="0087458B" w:rsidRPr="005359A4">
        <w:rPr>
          <w:rFonts w:eastAsia="Times New Roman" w:cs="Arial"/>
          <w:b/>
          <w:color w:val="212529"/>
          <w:sz w:val="20"/>
          <w:szCs w:val="20"/>
          <w:lang w:eastAsia="pl-PL"/>
        </w:rPr>
        <w:t xml:space="preserve">,  </w:t>
      </w:r>
      <w:r>
        <w:rPr>
          <w:rFonts w:eastAsia="Times New Roman" w:cs="Arial"/>
          <w:b/>
          <w:color w:val="212529"/>
          <w:sz w:val="20"/>
          <w:szCs w:val="20"/>
          <w:lang w:eastAsia="pl-PL"/>
        </w:rPr>
        <w:t>doświadczenie zawodowe.</w:t>
      </w:r>
    </w:p>
    <w:p w14:paraId="791AFD92" w14:textId="2C43DAFC" w:rsidR="0087458B" w:rsidRPr="005359A4" w:rsidRDefault="00331E32" w:rsidP="00551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>O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>świadczenie o wyrażeniu zgody na przetwarzanie danych osobowych zawartych w </w:t>
      </w:r>
      <w:r w:rsidR="00BC7C1F">
        <w:rPr>
          <w:rFonts w:eastAsia="Times New Roman" w:cs="Arial"/>
          <w:color w:val="212529"/>
          <w:sz w:val="20"/>
          <w:szCs w:val="20"/>
          <w:lang w:eastAsia="pl-PL"/>
        </w:rPr>
        <w:t>ofercie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lub innych załączonych dokumentach – jeśli w zakresie tych danych zawarte są szczególne kategorie danych</w:t>
      </w:r>
      <w:r w:rsidR="001333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(</w:t>
      </w:r>
      <w:r w:rsidR="0013338B" w:rsidRPr="005359A4">
        <w:rPr>
          <w:rFonts w:eastAsia="Times New Roman" w:cs="Arial"/>
          <w:b/>
          <w:i/>
          <w:color w:val="212529"/>
          <w:sz w:val="20"/>
          <w:szCs w:val="20"/>
          <w:lang w:eastAsia="pl-PL"/>
        </w:rPr>
        <w:t>są to dane dotyczące: pochodzenia rasowego lub etnicznego, poglądów politycznych, przekonań religijnych lub światopoglądowych, przynależności do związków zawodowych oraz danych genetycznych, danych biometrycznych, danych dotyczących zdrowia, seksualności lub orientacji seksualnej</w:t>
      </w:r>
      <w:r w:rsidR="0013338B" w:rsidRPr="005359A4">
        <w:rPr>
          <w:rFonts w:eastAsia="Times New Roman" w:cs="Arial"/>
          <w:b/>
          <w:color w:val="212529"/>
          <w:sz w:val="20"/>
          <w:szCs w:val="20"/>
          <w:lang w:eastAsia="pl-PL"/>
        </w:rPr>
        <w:t>)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, </w:t>
      </w:r>
      <w:r w:rsidR="007A31A4" w:rsidRPr="005359A4">
        <w:rPr>
          <w:rFonts w:eastAsia="Times New Roman" w:cs="Arial"/>
          <w:color w:val="212529"/>
          <w:sz w:val="20"/>
          <w:szCs w:val="20"/>
          <w:lang w:eastAsia="pl-PL"/>
        </w:rPr>
        <w:t>(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>o których mowa w art. 9 ust. 1 RODO</w:t>
      </w:r>
      <w:r w:rsidR="007A31A4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), </w:t>
      </w: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podanie ich następuje </w:t>
      </w:r>
      <w:r w:rsidR="000572E6">
        <w:rPr>
          <w:rFonts w:eastAsia="Times New Roman" w:cs="Arial"/>
          <w:color w:val="212529"/>
          <w:sz w:val="20"/>
          <w:szCs w:val="20"/>
          <w:lang w:eastAsia="pl-PL"/>
        </w:rPr>
        <w:br/>
      </w:r>
      <w:r>
        <w:rPr>
          <w:rFonts w:eastAsia="Times New Roman" w:cs="Arial"/>
          <w:color w:val="212529"/>
          <w:sz w:val="20"/>
          <w:szCs w:val="20"/>
          <w:lang w:eastAsia="pl-PL"/>
        </w:rPr>
        <w:t>z inicjatywy oferenta.</w:t>
      </w:r>
    </w:p>
    <w:p w14:paraId="1B7EB1BE" w14:textId="4234B311" w:rsidR="0087458B" w:rsidRPr="005359A4" w:rsidRDefault="00331E32" w:rsidP="00551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>W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przypadku chęci uczestnictwa w kolejnych naborach prowadzonych przez </w:t>
      </w:r>
      <w:r w:rsidR="0074384F" w:rsidRPr="005359A4">
        <w:rPr>
          <w:rFonts w:eastAsia="Times New Roman" w:cs="Arial"/>
          <w:color w:val="212529"/>
          <w:sz w:val="20"/>
          <w:szCs w:val="20"/>
          <w:lang w:eastAsia="pl-PL"/>
        </w:rPr>
        <w:t>Bemowskie Centrum Kultury w Dzielnicy Bemowo m. st. Warszawy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proszę o umieszczenie oświadczenia o wyrażeniu zgody na przetwarzanie danych osobowych w celu wykorzystania ich w kolejnych naborach prowadzonych przez </w:t>
      </w:r>
      <w:r w:rsidR="0074384F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Bemowskie Centrum Kultury </w:t>
      </w:r>
      <w:r w:rsidR="000572E6">
        <w:rPr>
          <w:rFonts w:eastAsia="Times New Roman" w:cs="Arial"/>
          <w:color w:val="212529"/>
          <w:sz w:val="20"/>
          <w:szCs w:val="20"/>
          <w:lang w:eastAsia="pl-PL"/>
        </w:rPr>
        <w:br/>
      </w:r>
      <w:r w:rsidR="0074384F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w Dzielnicy Bemowo m. st. Warszawy 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przez okres najbliższych </w:t>
      </w:r>
      <w:r w:rsidR="0074384F" w:rsidRPr="005359A4">
        <w:rPr>
          <w:rFonts w:eastAsia="Times New Roman" w:cs="Arial"/>
          <w:color w:val="212529"/>
          <w:sz w:val="20"/>
          <w:szCs w:val="20"/>
          <w:lang w:eastAsia="pl-PL"/>
        </w:rPr>
        <w:t>3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> miesięcy.</w:t>
      </w:r>
    </w:p>
    <w:p w14:paraId="6675887C" w14:textId="1B69924B" w:rsidR="0087458B" w:rsidRPr="005359A4" w:rsidRDefault="0087458B" w:rsidP="00551245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Oświadczenia, o których mowa w punkcie „Wymagane dokumenty” w pozycji od </w:t>
      </w:r>
      <w:r w:rsidR="00551245" w:rsidRPr="005359A4">
        <w:rPr>
          <w:rFonts w:eastAsia="Times New Roman" w:cs="Arial"/>
          <w:color w:val="212529"/>
          <w:sz w:val="20"/>
          <w:szCs w:val="20"/>
          <w:lang w:eastAsia="pl-PL"/>
        </w:rPr>
        <w:t>2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) do </w:t>
      </w:r>
      <w:r w:rsidR="00551245" w:rsidRPr="005359A4">
        <w:rPr>
          <w:rFonts w:eastAsia="Times New Roman" w:cs="Arial"/>
          <w:color w:val="212529"/>
          <w:sz w:val="20"/>
          <w:szCs w:val="20"/>
          <w:lang w:eastAsia="pl-PL"/>
        </w:rPr>
        <w:t>3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>) mogą być zawarte w następujący sposób:</w:t>
      </w:r>
    </w:p>
    <w:p w14:paraId="4601DB4E" w14:textId="77777777" w:rsidR="0087458B" w:rsidRPr="005359A4" w:rsidRDefault="0087458B" w:rsidP="00551245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bookmarkStart w:id="1" w:name="_Hlk25914874"/>
      <w:r w:rsidRPr="005359A4">
        <w:rPr>
          <w:rFonts w:eastAsia="Times New Roman" w:cs="Arial"/>
          <w:color w:val="212529"/>
          <w:sz w:val="20"/>
          <w:szCs w:val="20"/>
          <w:lang w:eastAsia="pl-PL"/>
        </w:rPr>
        <w:sym w:font="Symbol" w:char="F092"/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Wyrażam zgodę* na przetwarzanie danych osobowych w celu wykorzystania ich w kolejnych naborach prowadzonych przez </w:t>
      </w:r>
      <w:r w:rsidR="00EA01F7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Bemowskie Centrum Kultury w Dzielnicy Bemowo m. st. Warszawy 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przez okres najbliższych </w:t>
      </w:r>
      <w:r w:rsidR="00EA01F7" w:rsidRPr="005359A4">
        <w:rPr>
          <w:rFonts w:eastAsia="Times New Roman" w:cs="Arial"/>
          <w:color w:val="212529"/>
          <w:sz w:val="20"/>
          <w:szCs w:val="20"/>
          <w:lang w:eastAsia="pl-PL"/>
        </w:rPr>
        <w:t>3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> miesięcy.</w:t>
      </w:r>
    </w:p>
    <w:p w14:paraId="50472C81" w14:textId="5BBC3ECB" w:rsidR="0087458B" w:rsidRPr="005359A4" w:rsidRDefault="0087458B" w:rsidP="00551245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 w:rsidRPr="005359A4">
        <w:rPr>
          <w:rFonts w:eastAsia="Times New Roman" w:cs="Arial"/>
          <w:color w:val="212529"/>
          <w:sz w:val="20"/>
          <w:szCs w:val="20"/>
          <w:lang w:eastAsia="pl-PL"/>
        </w:rPr>
        <w:sym w:font="Symbol" w:char="F092"/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Wyrażam zgodę* na przetwarzanie moich danych osobowych zawartych w </w:t>
      </w:r>
      <w:r w:rsidR="00331E32">
        <w:rPr>
          <w:rFonts w:eastAsia="Times New Roman" w:cs="Arial"/>
          <w:color w:val="212529"/>
          <w:sz w:val="20"/>
          <w:szCs w:val="20"/>
          <w:lang w:eastAsia="pl-PL"/>
        </w:rPr>
        <w:t>ofercie</w:t>
      </w:r>
      <w:r w:rsidR="00EA01F7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</w:t>
      </w:r>
      <w:r w:rsidR="00331E32">
        <w:rPr>
          <w:rFonts w:eastAsia="Times New Roman" w:cs="Arial"/>
          <w:color w:val="212529"/>
          <w:sz w:val="20"/>
          <w:szCs w:val="20"/>
          <w:lang w:eastAsia="pl-PL"/>
        </w:rPr>
        <w:t xml:space="preserve"> 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>oraz załączonych do nie</w:t>
      </w:r>
      <w:r w:rsidR="00331E32">
        <w:rPr>
          <w:rFonts w:eastAsia="Times New Roman" w:cs="Arial"/>
          <w:color w:val="212529"/>
          <w:sz w:val="20"/>
          <w:szCs w:val="20"/>
          <w:lang w:eastAsia="pl-PL"/>
        </w:rPr>
        <w:t>j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dokument</w:t>
      </w:r>
      <w:r w:rsidR="00F3414C">
        <w:rPr>
          <w:rFonts w:eastAsia="Times New Roman" w:cs="Arial"/>
          <w:color w:val="212529"/>
          <w:sz w:val="20"/>
          <w:szCs w:val="20"/>
          <w:lang w:eastAsia="pl-PL"/>
        </w:rPr>
        <w:t>ach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- wymagane jeśli przekazane dane obejmują szczególne kategorie danych, o których mowa w art. 9 ust. 1 RODO.</w:t>
      </w:r>
    </w:p>
    <w:p w14:paraId="4F4A1C83" w14:textId="77777777" w:rsidR="005F7F41" w:rsidRDefault="0087458B" w:rsidP="005F7F41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20"/>
          <w:szCs w:val="20"/>
          <w:lang w:eastAsia="pl-PL"/>
        </w:rPr>
      </w:pP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*- </w:t>
      </w:r>
      <w:r w:rsidR="005359A4">
        <w:rPr>
          <w:rFonts w:eastAsia="Times New Roman" w:cs="Arial"/>
          <w:color w:val="212529"/>
          <w:sz w:val="20"/>
          <w:szCs w:val="20"/>
          <w:lang w:eastAsia="pl-PL"/>
        </w:rPr>
        <w:t>Proszę z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>aznacz</w:t>
      </w:r>
      <w:r w:rsidR="005359A4">
        <w:rPr>
          <w:rFonts w:eastAsia="Times New Roman" w:cs="Arial"/>
          <w:color w:val="212529"/>
          <w:sz w:val="20"/>
          <w:szCs w:val="20"/>
          <w:lang w:eastAsia="pl-PL"/>
        </w:rPr>
        <w:t>yć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krzyżykiem właściwe pole wyboru</w:t>
      </w:r>
      <w:r w:rsidR="00231BFC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i umieścić tekst oświadczenia na dokumencie</w:t>
      </w:r>
      <w:r w:rsidR="00331E32">
        <w:rPr>
          <w:rFonts w:eastAsia="Times New Roman" w:cs="Arial"/>
          <w:color w:val="212529"/>
          <w:sz w:val="20"/>
          <w:szCs w:val="20"/>
          <w:lang w:eastAsia="pl-PL"/>
        </w:rPr>
        <w:t xml:space="preserve"> -</w:t>
      </w:r>
      <w:r w:rsidR="00231BFC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</w:t>
      </w:r>
      <w:r w:rsidR="00331E32">
        <w:rPr>
          <w:rFonts w:eastAsia="Times New Roman" w:cs="Arial"/>
          <w:color w:val="212529"/>
          <w:sz w:val="20"/>
          <w:szCs w:val="20"/>
          <w:lang w:eastAsia="pl-PL"/>
        </w:rPr>
        <w:t>ofercie</w:t>
      </w:r>
      <w:r w:rsidR="00231BFC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</w:t>
      </w:r>
      <w:r w:rsidR="00331E32">
        <w:rPr>
          <w:rFonts w:eastAsia="Times New Roman" w:cs="Arial"/>
          <w:color w:val="212529"/>
          <w:sz w:val="20"/>
          <w:szCs w:val="20"/>
          <w:lang w:eastAsia="pl-PL"/>
        </w:rPr>
        <w:br/>
        <w:t xml:space="preserve">     </w:t>
      </w:r>
      <w:r w:rsidR="00231BFC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i własnoręcznie podpisać.  </w:t>
      </w:r>
    </w:p>
    <w:p w14:paraId="27C74200" w14:textId="643B3AC2" w:rsidR="006D5441" w:rsidRPr="005359A4" w:rsidRDefault="0087458B" w:rsidP="005F7F41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20"/>
          <w:szCs w:val="20"/>
          <w:lang w:eastAsia="pl-PL"/>
        </w:rPr>
      </w:pPr>
      <w:r w:rsidRPr="005359A4">
        <w:rPr>
          <w:rFonts w:eastAsia="Times New Roman" w:cs="Arial"/>
          <w:color w:val="212529"/>
          <w:sz w:val="20"/>
          <w:szCs w:val="20"/>
          <w:lang w:eastAsia="pl-PL"/>
        </w:rPr>
        <w:br/>
      </w:r>
      <w:r w:rsidR="005F7F41">
        <w:rPr>
          <w:rFonts w:eastAsia="Times New Roman" w:cs="Arial"/>
          <w:color w:val="212529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>.......................................................</w:t>
      </w:r>
    </w:p>
    <w:p w14:paraId="6650BD86" w14:textId="5078C4EE" w:rsidR="002071DE" w:rsidRDefault="0087458B" w:rsidP="00807E57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color w:val="212529"/>
          <w:sz w:val="20"/>
          <w:szCs w:val="20"/>
          <w:vertAlign w:val="superscript"/>
          <w:lang w:eastAsia="pl-PL"/>
        </w:rPr>
      </w:pPr>
      <w:r w:rsidRPr="005359A4">
        <w:rPr>
          <w:rFonts w:eastAsia="Times New Roman" w:cs="Arial"/>
          <w:color w:val="212529"/>
          <w:sz w:val="20"/>
          <w:szCs w:val="20"/>
          <w:vertAlign w:val="superscript"/>
          <w:lang w:eastAsia="pl-PL"/>
        </w:rPr>
        <w:t>Podpis kandydata do pracy</w:t>
      </w:r>
      <w:bookmarkEnd w:id="1"/>
    </w:p>
    <w:p w14:paraId="4427BEF8" w14:textId="77777777" w:rsidR="002859C1" w:rsidRPr="005359A4" w:rsidRDefault="002859C1" w:rsidP="00807E57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color w:val="212529"/>
          <w:sz w:val="20"/>
          <w:szCs w:val="20"/>
          <w:vertAlign w:val="superscript"/>
          <w:lang w:eastAsia="pl-PL"/>
        </w:rPr>
      </w:pPr>
    </w:p>
    <w:p w14:paraId="4283B57D" w14:textId="77777777" w:rsidR="0087458B" w:rsidRPr="00807E57" w:rsidRDefault="0087458B" w:rsidP="0087458B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lastRenderedPageBreak/>
        <w:t>Sposób składania dokumentów:</w:t>
      </w:r>
    </w:p>
    <w:p w14:paraId="51D66742" w14:textId="5CAEA86B" w:rsidR="005964F5" w:rsidRPr="00807E57" w:rsidRDefault="00331E32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Style w:val="Hipercze"/>
          <w:rFonts w:eastAsia="Times New Roman" w:cs="Arial"/>
          <w:color w:val="212529"/>
          <w:sz w:val="18"/>
          <w:szCs w:val="18"/>
          <w:u w:val="none"/>
          <w:lang w:eastAsia="pl-PL"/>
        </w:rPr>
      </w:pPr>
      <w:r>
        <w:rPr>
          <w:rFonts w:eastAsia="Times New Roman" w:cs="Arial"/>
          <w:color w:val="212529"/>
          <w:sz w:val="18"/>
          <w:szCs w:val="18"/>
          <w:lang w:eastAsia="pl-PL"/>
        </w:rPr>
        <w:t>D</w:t>
      </w:r>
      <w:r w:rsidR="005964F5" w:rsidRPr="00807E57">
        <w:rPr>
          <w:rFonts w:eastAsia="Times New Roman" w:cs="Arial"/>
          <w:color w:val="212529"/>
          <w:sz w:val="18"/>
          <w:szCs w:val="18"/>
          <w:lang w:eastAsia="pl-PL"/>
        </w:rPr>
        <w:t>okumenty z dopiskiem „</w:t>
      </w:r>
      <w:r w:rsidR="005F7F41">
        <w:rPr>
          <w:rFonts w:eastAsia="Times New Roman" w:cs="Arial"/>
          <w:color w:val="212529"/>
          <w:sz w:val="18"/>
          <w:szCs w:val="18"/>
          <w:lang w:eastAsia="pl-PL"/>
        </w:rPr>
        <w:t xml:space="preserve">Pomoc w Dziale Kadr i </w:t>
      </w:r>
      <w:r w:rsidR="00BE5ABF">
        <w:rPr>
          <w:rFonts w:eastAsia="Times New Roman" w:cs="Arial"/>
          <w:color w:val="212529"/>
          <w:sz w:val="18"/>
          <w:szCs w:val="18"/>
          <w:lang w:eastAsia="pl-PL"/>
        </w:rPr>
        <w:t>P</w:t>
      </w:r>
      <w:r w:rsidR="005F7F41">
        <w:rPr>
          <w:rFonts w:eastAsia="Times New Roman" w:cs="Arial"/>
          <w:color w:val="212529"/>
          <w:sz w:val="18"/>
          <w:szCs w:val="18"/>
          <w:lang w:eastAsia="pl-PL"/>
        </w:rPr>
        <w:t>łac oraz w Dziale Księgowości”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” </w:t>
      </w:r>
      <w:r w:rsidR="00332941" w:rsidRPr="00807E57">
        <w:rPr>
          <w:rFonts w:eastAsia="Times New Roman" w:cs="Arial"/>
          <w:color w:val="212529"/>
          <w:sz w:val="18"/>
          <w:szCs w:val="18"/>
          <w:lang w:eastAsia="pl-PL"/>
        </w:rPr>
        <w:t>można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składać osobiście w siedzibie </w:t>
      </w:r>
      <w:r w:rsidR="005964F5" w:rsidRPr="00807E57">
        <w:rPr>
          <w:rFonts w:eastAsia="Times New Roman" w:cs="Arial"/>
          <w:color w:val="212529"/>
          <w:sz w:val="18"/>
          <w:szCs w:val="18"/>
          <w:lang w:eastAsia="pl-PL"/>
        </w:rPr>
        <w:t>Bemowskiego Centrum Kultury w Dzielnicy Bemowo m. st. Warszawy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, </w:t>
      </w:r>
      <w:r w:rsidR="005F7F41">
        <w:rPr>
          <w:rFonts w:eastAsia="Times New Roman" w:cs="Times New Roman"/>
          <w:b/>
          <w:sz w:val="18"/>
          <w:szCs w:val="18"/>
          <w:lang w:eastAsia="pl-PL"/>
        </w:rPr>
        <w:t>ul. Rozłogi 18</w:t>
      </w:r>
      <w:r w:rsidR="005964F5" w:rsidRPr="00807E57">
        <w:rPr>
          <w:rFonts w:eastAsia="Times New Roman" w:cs="Times New Roman"/>
          <w:b/>
          <w:sz w:val="18"/>
          <w:szCs w:val="18"/>
          <w:lang w:eastAsia="pl-PL"/>
        </w:rPr>
        <w:t xml:space="preserve">, </w:t>
      </w:r>
      <w:r w:rsidR="005F7F41">
        <w:rPr>
          <w:rFonts w:eastAsia="Times New Roman" w:cs="Times New Roman"/>
          <w:b/>
          <w:sz w:val="18"/>
          <w:szCs w:val="18"/>
          <w:lang w:eastAsia="pl-PL"/>
        </w:rPr>
        <w:t>w Sekretariaci</w:t>
      </w:r>
      <w:r w:rsidR="009A4842">
        <w:rPr>
          <w:rFonts w:eastAsia="Times New Roman" w:cs="Times New Roman"/>
          <w:b/>
          <w:sz w:val="18"/>
          <w:szCs w:val="18"/>
          <w:lang w:eastAsia="pl-PL"/>
        </w:rPr>
        <w:t>e - pokój 107</w:t>
      </w:r>
      <w:r w:rsidR="005964F5" w:rsidRPr="00807E57">
        <w:rPr>
          <w:rFonts w:eastAsia="Times New Roman" w:cs="Times New Roman"/>
          <w:b/>
          <w:sz w:val="18"/>
          <w:szCs w:val="18"/>
          <w:lang w:eastAsia="pl-PL"/>
        </w:rPr>
        <w:t xml:space="preserve"> lub</w:t>
      </w:r>
      <w:r w:rsidR="005359A4">
        <w:rPr>
          <w:rFonts w:eastAsia="Times New Roman" w:cs="Times New Roman"/>
          <w:b/>
          <w:sz w:val="18"/>
          <w:szCs w:val="18"/>
          <w:lang w:eastAsia="pl-PL"/>
        </w:rPr>
        <w:t xml:space="preserve"> na adres mailowy</w:t>
      </w:r>
      <w:r w:rsidR="00BC7C1F">
        <w:rPr>
          <w:rFonts w:eastAsia="Times New Roman" w:cs="Times New Roman"/>
          <w:b/>
          <w:sz w:val="18"/>
          <w:szCs w:val="18"/>
          <w:lang w:eastAsia="pl-PL"/>
        </w:rPr>
        <w:t>:    info@bemowskie.pl</w:t>
      </w:r>
      <w:r w:rsidR="005964F5" w:rsidRPr="00807E57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</w:p>
    <w:p w14:paraId="6BEAB943" w14:textId="2CBD1EDA" w:rsidR="00331E32" w:rsidRDefault="00331E32" w:rsidP="0033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>T</w:t>
      </w:r>
      <w:r w:rsidR="0087458B" w:rsidRPr="00807E57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>ermin składania ofert: </w:t>
      </w:r>
      <w:r w:rsidR="005F7F41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>21</w:t>
      </w:r>
      <w:r w:rsidR="00BE5ABF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>.</w:t>
      </w:r>
      <w:r w:rsidR="005F7F41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>04</w:t>
      </w:r>
      <w:r w:rsidR="00BE5ABF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>.</w:t>
      </w:r>
      <w:r w:rsidR="005F7F41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>2023 r.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> </w:t>
      </w:r>
      <w:r w:rsidR="005964F5" w:rsidRPr="00807E57">
        <w:rPr>
          <w:rFonts w:eastAsia="Times New Roman" w:cs="Arial"/>
          <w:b/>
          <w:color w:val="212529"/>
          <w:sz w:val="18"/>
          <w:szCs w:val="18"/>
          <w:lang w:eastAsia="pl-PL"/>
        </w:rPr>
        <w:t xml:space="preserve">do godziny </w:t>
      </w:r>
      <w:r w:rsidR="00332941" w:rsidRPr="00807E57">
        <w:rPr>
          <w:rFonts w:eastAsia="Times New Roman" w:cs="Arial"/>
          <w:b/>
          <w:color w:val="212529"/>
          <w:sz w:val="18"/>
          <w:szCs w:val="18"/>
          <w:lang w:eastAsia="pl-PL"/>
        </w:rPr>
        <w:t>24</w:t>
      </w:r>
      <w:r w:rsidR="005964F5" w:rsidRPr="00807E57">
        <w:rPr>
          <w:rFonts w:eastAsia="Times New Roman" w:cs="Arial"/>
          <w:b/>
          <w:color w:val="212529"/>
          <w:sz w:val="18"/>
          <w:szCs w:val="18"/>
          <w:lang w:eastAsia="pl-PL"/>
        </w:rPr>
        <w:t>:00</w:t>
      </w:r>
      <w:r w:rsidR="005964F5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W przypadku wysyłania pocztą decyduje data stempla pocztowego, </w:t>
      </w:r>
      <w:r w:rsidR="00BE5ABF">
        <w:rPr>
          <w:rFonts w:eastAsia="Times New Roman" w:cs="Arial"/>
          <w:color w:val="212529"/>
          <w:sz w:val="18"/>
          <w:szCs w:val="18"/>
          <w:lang w:eastAsia="pl-PL"/>
        </w:rPr>
        <w:br/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a w przypadku wysyłania drogą elektroniczną lub osobistego dostarczenia dokumentów decyduje data wpływu do </w:t>
      </w:r>
      <w:r w:rsidR="005964F5" w:rsidRPr="00807E57">
        <w:rPr>
          <w:rFonts w:eastAsia="Times New Roman" w:cs="Arial"/>
          <w:color w:val="212529"/>
          <w:sz w:val="18"/>
          <w:szCs w:val="18"/>
          <w:lang w:eastAsia="pl-PL"/>
        </w:rPr>
        <w:t>Bemowskiego Centrum Kultury w Dzielnicy Bemowo m. st. Warszawy</w:t>
      </w:r>
      <w:r w:rsidR="000572E6">
        <w:rPr>
          <w:rFonts w:eastAsia="Times New Roman" w:cs="Arial"/>
          <w:color w:val="212529"/>
          <w:sz w:val="18"/>
          <w:szCs w:val="18"/>
          <w:lang w:eastAsia="pl-PL"/>
        </w:rPr>
        <w:t>.</w:t>
      </w:r>
    </w:p>
    <w:p w14:paraId="36FB6A4E" w14:textId="5E7C43FE" w:rsidR="0087458B" w:rsidRPr="00331E32" w:rsidRDefault="00331E32" w:rsidP="0033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331E32">
        <w:rPr>
          <w:rFonts w:eastAsia="Times New Roman" w:cs="Arial"/>
          <w:color w:val="212529"/>
          <w:sz w:val="18"/>
          <w:szCs w:val="18"/>
          <w:lang w:eastAsia="pl-PL"/>
        </w:rPr>
        <w:t>W</w:t>
      </w:r>
      <w:r w:rsidR="0087458B" w:rsidRPr="00331E32">
        <w:rPr>
          <w:rFonts w:eastAsia="Times New Roman" w:cs="Arial"/>
          <w:color w:val="212529"/>
          <w:sz w:val="18"/>
          <w:szCs w:val="18"/>
          <w:lang w:eastAsia="pl-PL"/>
        </w:rPr>
        <w:t>szystkie składane oświadczenia powinny być opatrzone podpisem</w:t>
      </w:r>
      <w:r w:rsidR="000572E6">
        <w:rPr>
          <w:rFonts w:eastAsia="Times New Roman" w:cs="Arial"/>
          <w:color w:val="212529"/>
          <w:sz w:val="18"/>
          <w:szCs w:val="18"/>
          <w:lang w:eastAsia="pl-PL"/>
        </w:rPr>
        <w:t>.</w:t>
      </w:r>
    </w:p>
    <w:p w14:paraId="662A08E0" w14:textId="371BEF01" w:rsidR="0087458B" w:rsidRPr="00807E57" w:rsidRDefault="00331E32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>
        <w:rPr>
          <w:rFonts w:eastAsia="Times New Roman" w:cs="Arial"/>
          <w:color w:val="212529"/>
          <w:sz w:val="18"/>
          <w:szCs w:val="18"/>
          <w:lang w:eastAsia="pl-PL"/>
        </w:rPr>
        <w:t>O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>soby, których oferty zostaną pozytywnie rozpatrzone, będą powiadomione o terminie rozmowy,</w:t>
      </w:r>
    </w:p>
    <w:p w14:paraId="75A371B5" w14:textId="11FE65C4" w:rsidR="0087458B" w:rsidRPr="00807E57" w:rsidRDefault="00331E32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>
        <w:rPr>
          <w:rFonts w:eastAsia="Times New Roman" w:cs="Arial"/>
          <w:color w:val="212529"/>
          <w:sz w:val="18"/>
          <w:szCs w:val="18"/>
          <w:lang w:eastAsia="pl-PL"/>
        </w:rPr>
        <w:t>O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>soby, których oferty zostaną rozpatrzone negatywnie, nie będą o tym informowane, a oferty zostaną komisyjnie zniszczone po zakończeniu rekrutacji.</w:t>
      </w:r>
    </w:p>
    <w:p w14:paraId="087E7F08" w14:textId="32899F12" w:rsidR="007A31A4" w:rsidRPr="00807E57" w:rsidRDefault="007A31A4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Poniższa informacja : „Informacja o przetwarzaniu danych osobowych kandydata” powinna zostać skopiowana pod dokumentami składanymi przez kandydata i</w:t>
      </w:r>
      <w:r w:rsidR="00174D60" w:rsidRPr="00807E57">
        <w:rPr>
          <w:rFonts w:eastAsia="Times New Roman" w:cs="Arial"/>
          <w:color w:val="212529"/>
          <w:sz w:val="18"/>
          <w:szCs w:val="18"/>
          <w:lang w:eastAsia="pl-PL"/>
        </w:rPr>
        <w:t> </w:t>
      </w: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własnoręcznie podpisana, co będzie stanowiło potwierdzenie zapoznania się z</w:t>
      </w:r>
      <w:r w:rsidR="00174D60" w:rsidRPr="00807E57">
        <w:rPr>
          <w:rFonts w:eastAsia="Times New Roman" w:cs="Arial"/>
          <w:color w:val="212529"/>
          <w:sz w:val="18"/>
          <w:szCs w:val="18"/>
          <w:lang w:eastAsia="pl-PL"/>
        </w:rPr>
        <w:t> </w:t>
      </w: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informacjami zawartymi w klauzuli. </w:t>
      </w:r>
    </w:p>
    <w:p w14:paraId="5EA51C22" w14:textId="77777777" w:rsidR="005359A4" w:rsidRPr="00807E57" w:rsidRDefault="005359A4" w:rsidP="00807E57">
      <w:pPr>
        <w:shd w:val="clear" w:color="auto" w:fill="FFFFFF"/>
        <w:spacing w:after="100" w:afterAutospacing="1"/>
        <w:rPr>
          <w:rFonts w:eastAsia="Times New Roman" w:cs="Arial"/>
          <w:b/>
          <w:bCs/>
          <w:color w:val="212529"/>
          <w:sz w:val="12"/>
          <w:szCs w:val="12"/>
          <w:lang w:eastAsia="pl-PL"/>
        </w:rPr>
      </w:pPr>
    </w:p>
    <w:p w14:paraId="64757DE4" w14:textId="464C79DA" w:rsidR="007A31A4" w:rsidRPr="00807E57" w:rsidRDefault="007A31A4" w:rsidP="007A31A4">
      <w:pPr>
        <w:shd w:val="clear" w:color="auto" w:fill="FFFFFF"/>
        <w:spacing w:after="100" w:afterAutospacing="1"/>
        <w:jc w:val="center"/>
        <w:rPr>
          <w:rFonts w:eastAsia="Times New Roman" w:cs="Arial"/>
          <w:b/>
          <w:bCs/>
          <w:color w:val="212529"/>
          <w:sz w:val="18"/>
          <w:szCs w:val="18"/>
          <w:u w:val="single"/>
          <w:lang w:eastAsia="pl-PL"/>
        </w:rPr>
      </w:pPr>
      <w:bookmarkStart w:id="2" w:name="_Hlk25914923"/>
      <w:r w:rsidRPr="00807E57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>„Informacja o przetwarzaniu danych osobowych kandydata" (</w:t>
      </w:r>
      <w:r w:rsidRPr="00807E57">
        <w:rPr>
          <w:rFonts w:eastAsia="Times New Roman" w:cs="Arial"/>
          <w:b/>
          <w:bCs/>
          <w:color w:val="212529"/>
          <w:sz w:val="18"/>
          <w:szCs w:val="18"/>
          <w:u w:val="single"/>
          <w:lang w:eastAsia="pl-PL"/>
        </w:rPr>
        <w:t>obowiązkowe)</w:t>
      </w:r>
    </w:p>
    <w:p w14:paraId="7C3D5B55" w14:textId="3D3D5412" w:rsidR="001B70BA" w:rsidRPr="00807E57" w:rsidRDefault="001B70BA" w:rsidP="007A31A4">
      <w:pPr>
        <w:shd w:val="clear" w:color="auto" w:fill="FFFFFF"/>
        <w:spacing w:after="100" w:afterAutospacing="1"/>
        <w:jc w:val="center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>(PROSZĘ PONIŻSZĄ KLAUZULĘ INFORMACYJNĄ ZAMIEŚCIĆ W SKŁADANYCH DOKUMENTACH I PODPISAĆ)</w:t>
      </w:r>
    </w:p>
    <w:p w14:paraId="4D288073" w14:textId="4AF980F6" w:rsidR="00184744" w:rsidRPr="00807E57" w:rsidRDefault="005105BF" w:rsidP="000572E6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1.</w:t>
      </w:r>
      <w:r w:rsidR="00184744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Dane osobowe przetwarzane przez Bemowskie Centrum Kultury w Dzielnicy Bemowo m. st. Warszawy są przetwarzane na podstawie R</w:t>
      </w:r>
      <w:r w:rsidR="00184744" w:rsidRPr="00807E57">
        <w:rPr>
          <w:rFonts w:cs="Times New Roman"/>
          <w:sz w:val="18"/>
          <w:szCs w:val="18"/>
          <w:shd w:val="clear" w:color="auto" w:fill="FFFFFF"/>
        </w:rPr>
        <w:t>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zwanego dalej RODO (Dz. Urz. UE. L nr 119, str. 1).</w:t>
      </w:r>
    </w:p>
    <w:p w14:paraId="240C3613" w14:textId="5E3B70DE" w:rsidR="0087458B" w:rsidRPr="00807E57" w:rsidRDefault="00184744" w:rsidP="000572E6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2. 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Administratorem Państwa danych przetwarzanych w ramach procesu rekrutacji jest </w:t>
      </w:r>
      <w:r w:rsidR="003479A1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Bemowskie Centrum Kultury </w:t>
      </w:r>
      <w:r w:rsidR="003A5CDE">
        <w:rPr>
          <w:rFonts w:eastAsia="Times New Roman" w:cs="Arial"/>
          <w:color w:val="212529"/>
          <w:sz w:val="18"/>
          <w:szCs w:val="18"/>
          <w:lang w:eastAsia="pl-PL"/>
        </w:rPr>
        <w:br/>
      </w:r>
      <w:r w:rsidR="003479A1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w Dzielnicy Bemowo m. st. Warszawy, ul. </w:t>
      </w:r>
      <w:r w:rsidR="005F7F41">
        <w:rPr>
          <w:rFonts w:eastAsia="Times New Roman" w:cs="Arial"/>
          <w:color w:val="212529"/>
          <w:sz w:val="18"/>
          <w:szCs w:val="18"/>
          <w:lang w:eastAsia="pl-PL"/>
        </w:rPr>
        <w:t>Rozłogi 18</w:t>
      </w:r>
      <w:r w:rsidR="003479A1" w:rsidRPr="00807E57">
        <w:rPr>
          <w:rFonts w:eastAsia="Times New Roman" w:cs="Arial"/>
          <w:color w:val="212529"/>
          <w:sz w:val="18"/>
          <w:szCs w:val="18"/>
          <w:lang w:eastAsia="pl-PL"/>
        </w:rPr>
        <w:t>, 01-</w:t>
      </w:r>
      <w:r w:rsidR="005F7F41">
        <w:rPr>
          <w:rFonts w:eastAsia="Times New Roman" w:cs="Arial"/>
          <w:color w:val="212529"/>
          <w:sz w:val="18"/>
          <w:szCs w:val="18"/>
          <w:lang w:eastAsia="pl-PL"/>
        </w:rPr>
        <w:t>310,</w:t>
      </w:r>
      <w:r w:rsidR="003479A1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Warszawa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>.</w:t>
      </w:r>
    </w:p>
    <w:p w14:paraId="6FD62886" w14:textId="1D085EF2" w:rsidR="0087458B" w:rsidRPr="00807E57" w:rsidRDefault="00184744" w:rsidP="000572E6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3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. 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Mogą się Państwo kontaktować z wyznaczonym przez </w:t>
      </w:r>
      <w:r w:rsidR="007A31A4" w:rsidRPr="00807E57">
        <w:rPr>
          <w:rFonts w:eastAsia="Times New Roman" w:cs="Arial"/>
          <w:color w:val="212529"/>
          <w:sz w:val="18"/>
          <w:szCs w:val="18"/>
          <w:lang w:eastAsia="pl-PL"/>
        </w:rPr>
        <w:t>A</w:t>
      </w:r>
      <w:r w:rsidR="003479A1" w:rsidRPr="00807E57">
        <w:rPr>
          <w:rFonts w:eastAsia="Times New Roman" w:cs="Arial"/>
          <w:color w:val="212529"/>
          <w:sz w:val="18"/>
          <w:szCs w:val="18"/>
          <w:lang w:eastAsia="pl-PL"/>
        </w:rPr>
        <w:t>dministratora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inspektorem ochrony danych osobowych pod adresem: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</w:t>
      </w:r>
      <w:r w:rsidR="003479A1" w:rsidRPr="00807E57">
        <w:rPr>
          <w:rFonts w:eastAsia="Times New Roman" w:cs="Arial"/>
          <w:color w:val="000000"/>
          <w:sz w:val="18"/>
          <w:szCs w:val="18"/>
          <w:lang w:eastAsia="pl-PL"/>
        </w:rPr>
        <w:t xml:space="preserve">Bemowskie Centrum Kultury w Dzielnicy Bemowo m. st. Warszawy ul. </w:t>
      </w:r>
      <w:r w:rsidR="007C2E09">
        <w:rPr>
          <w:rFonts w:eastAsia="Times New Roman" w:cs="Arial"/>
          <w:color w:val="000000"/>
          <w:sz w:val="18"/>
          <w:szCs w:val="18"/>
          <w:lang w:eastAsia="pl-PL"/>
        </w:rPr>
        <w:t>Rozłogi 18</w:t>
      </w:r>
      <w:r w:rsidR="0087458B" w:rsidRPr="00807E57">
        <w:rPr>
          <w:rFonts w:eastAsia="Times New Roman" w:cs="Arial"/>
          <w:color w:val="000000"/>
          <w:sz w:val="18"/>
          <w:szCs w:val="18"/>
          <w:lang w:eastAsia="pl-PL"/>
        </w:rPr>
        <w:t>,  0</w:t>
      </w:r>
      <w:r w:rsidR="003479A1" w:rsidRPr="00807E57">
        <w:rPr>
          <w:rFonts w:eastAsia="Times New Roman" w:cs="Arial"/>
          <w:color w:val="000000"/>
          <w:sz w:val="18"/>
          <w:szCs w:val="18"/>
          <w:lang w:eastAsia="pl-PL"/>
        </w:rPr>
        <w:t>1</w:t>
      </w:r>
      <w:r w:rsidR="0087458B" w:rsidRPr="00807E57">
        <w:rPr>
          <w:rFonts w:eastAsia="Times New Roman" w:cs="Arial"/>
          <w:color w:val="000000"/>
          <w:sz w:val="18"/>
          <w:szCs w:val="18"/>
          <w:lang w:eastAsia="pl-PL"/>
        </w:rPr>
        <w:t>-</w:t>
      </w:r>
      <w:r w:rsidR="007C2E09">
        <w:rPr>
          <w:rFonts w:eastAsia="Times New Roman" w:cs="Arial"/>
          <w:color w:val="000000"/>
          <w:sz w:val="18"/>
          <w:szCs w:val="18"/>
          <w:lang w:eastAsia="pl-PL"/>
        </w:rPr>
        <w:t>310</w:t>
      </w:r>
      <w:r w:rsidR="0087458B" w:rsidRPr="00807E57">
        <w:rPr>
          <w:rFonts w:eastAsia="Times New Roman" w:cs="Arial"/>
          <w:color w:val="000000"/>
          <w:sz w:val="18"/>
          <w:szCs w:val="18"/>
          <w:lang w:eastAsia="pl-PL"/>
        </w:rPr>
        <w:t xml:space="preserve"> Warszawa</w:t>
      </w:r>
      <w:r w:rsidR="007A31A4" w:rsidRPr="00807E57">
        <w:rPr>
          <w:rFonts w:eastAsia="Times New Roman" w:cs="Arial"/>
          <w:color w:val="000000"/>
          <w:sz w:val="18"/>
          <w:szCs w:val="18"/>
          <w:lang w:eastAsia="pl-PL"/>
        </w:rPr>
        <w:t xml:space="preserve"> lub pisząc na adres </w:t>
      </w:r>
      <w:r w:rsidR="0087458B" w:rsidRPr="00807E57">
        <w:rPr>
          <w:rFonts w:eastAsia="Times New Roman" w:cs="Arial"/>
          <w:color w:val="000000"/>
          <w:sz w:val="18"/>
          <w:szCs w:val="18"/>
          <w:lang w:eastAsia="pl-PL"/>
        </w:rPr>
        <w:t>e-mail:</w:t>
      </w:r>
      <w:r w:rsidR="003479A1" w:rsidRPr="00807E57">
        <w:rPr>
          <w:rFonts w:eastAsia="Times New Roman" w:cs="Arial"/>
          <w:color w:val="000000"/>
          <w:sz w:val="18"/>
          <w:szCs w:val="18"/>
          <w:lang w:eastAsia="pl-PL"/>
        </w:rPr>
        <w:t xml:space="preserve"> ochronadanych@bemowskie.pl</w:t>
      </w:r>
    </w:p>
    <w:p w14:paraId="3215A81A" w14:textId="674EF033" w:rsidR="005105BF" w:rsidRPr="00807E57" w:rsidRDefault="00184744" w:rsidP="000572E6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4.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Dane osobowe będą przetwarzane w celu przeprowadzenia obecnego postępowania rekrutacyjnego, a w przypadku wyrażenia zgody, także w kolejnych naborach </w:t>
      </w:r>
      <w:r w:rsidR="007C2E09">
        <w:rPr>
          <w:rFonts w:eastAsia="Times New Roman" w:cs="Arial"/>
          <w:color w:val="212529"/>
          <w:sz w:val="18"/>
          <w:szCs w:val="18"/>
          <w:lang w:eastAsia="pl-PL"/>
        </w:rPr>
        <w:t xml:space="preserve">do Działu Kadr i Płac oraz do Działu Księgowości 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>na podstawie art. 6 ust. 1 lit b (zawarcia umowy lub wyrażonej zgody (art. 6 ust. 1 lit. a RODO) w przypadku wyrażenia zgody na przetwarzanie danych w kolejnych naborach</w:t>
      </w:r>
      <w:r w:rsidR="00BE5ABF">
        <w:rPr>
          <w:rFonts w:eastAsia="Times New Roman" w:cs="Arial"/>
          <w:color w:val="212529"/>
          <w:sz w:val="18"/>
          <w:szCs w:val="18"/>
          <w:lang w:eastAsia="pl-PL"/>
        </w:rPr>
        <w:t>.</w:t>
      </w:r>
    </w:p>
    <w:p w14:paraId="03DEB53B" w14:textId="49820C78" w:rsidR="005105BF" w:rsidRPr="00807E57" w:rsidRDefault="00184744" w:rsidP="000572E6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5. 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>Osobie, która wyraziła zgodę przysługuje prawo do cofnięcia zgody w dowolnym momencie bez wpływu na zgodność z prawem przetwarzania, którego dokonano na podstawie zgody przed jej cofnięciem</w:t>
      </w:r>
      <w:r w:rsidR="00BE5ABF">
        <w:rPr>
          <w:rFonts w:eastAsia="Times New Roman" w:cs="Arial"/>
          <w:color w:val="212529"/>
          <w:sz w:val="18"/>
          <w:szCs w:val="18"/>
          <w:lang w:eastAsia="pl-PL"/>
        </w:rPr>
        <w:t>.</w:t>
      </w:r>
    </w:p>
    <w:p w14:paraId="11DB4C5D" w14:textId="4FFFDD28" w:rsidR="005105BF" w:rsidRPr="00807E57" w:rsidRDefault="00184744" w:rsidP="000572E6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6.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. Dane zgromadzone w procesach rekrutacyjnych będą przechowywane przez okres nie dłuższy niż 30 dni od zakończenia procesu rekrutacyjnego, a w przypadku wyrażenia zgody </w:t>
      </w:r>
      <w:r w:rsidR="001B70BA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na przetwarzanie 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>w innych procesach rekrutacjach przez okres 3 miesięcy.</w:t>
      </w:r>
    </w:p>
    <w:p w14:paraId="250D3A8B" w14:textId="7AC66286" w:rsidR="005105BF" w:rsidRPr="00807E57" w:rsidRDefault="00184744" w:rsidP="000572E6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7.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Osobie, której dane dotyczą przysługuje prawo dostępu do swoich danych osobowych, żądania ich sprostowania lub usunięcia. Wniesienie żądania usunięcia danych jest równoznaczne z rezygnacją z udziału w procesie rekrutacji prowadzonym przez Bemowskie Centrum Kultury </w:t>
      </w:r>
      <w:r w:rsidR="000572E6">
        <w:rPr>
          <w:rFonts w:eastAsia="Times New Roman" w:cs="Arial"/>
          <w:color w:val="212529"/>
          <w:sz w:val="18"/>
          <w:szCs w:val="18"/>
          <w:lang w:eastAsia="pl-PL"/>
        </w:rPr>
        <w:br/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>w Dzielnicy Bemowo m. st. Warszawy. Ponadto przysługuje jej prawo do żądania ograniczenia przetwarzania w przypadkach określonych w art. 18 RODO.</w:t>
      </w:r>
    </w:p>
    <w:p w14:paraId="09BF16EC" w14:textId="28321FB9" w:rsidR="00933A07" w:rsidRDefault="00184744" w:rsidP="000572E6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8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>. 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78B4009A" w14:textId="77777777" w:rsidR="00933A07" w:rsidRPr="00933A07" w:rsidRDefault="00933A07" w:rsidP="000572E6">
      <w:pPr>
        <w:shd w:val="clear" w:color="auto" w:fill="FFFFFF"/>
        <w:jc w:val="both"/>
        <w:rPr>
          <w:rFonts w:eastAsia="Times New Roman"/>
          <w:color w:val="000000"/>
          <w:sz w:val="18"/>
          <w:szCs w:val="18"/>
        </w:rPr>
      </w:pPr>
      <w:r w:rsidRPr="00933A07">
        <w:rPr>
          <w:rFonts w:eastAsia="Times New Roman"/>
          <w:color w:val="000000"/>
          <w:sz w:val="18"/>
          <w:szCs w:val="18"/>
        </w:rPr>
        <w:t>9. Przekazane dane osobowe nie będą podlegać profilowaniu oraz zautomatyzowanym procesom podejmowania decyzji.</w:t>
      </w:r>
    </w:p>
    <w:p w14:paraId="25F7B4C8" w14:textId="4B1050A9" w:rsidR="00933A07" w:rsidRPr="00933A07" w:rsidRDefault="00933A07" w:rsidP="000572E6">
      <w:pPr>
        <w:shd w:val="clear" w:color="auto" w:fill="FFFFFF"/>
        <w:jc w:val="both"/>
        <w:rPr>
          <w:rFonts w:eastAsia="Times New Roman"/>
          <w:color w:val="000000"/>
          <w:sz w:val="18"/>
          <w:szCs w:val="18"/>
        </w:rPr>
      </w:pPr>
      <w:r w:rsidRPr="00933A07">
        <w:rPr>
          <w:rFonts w:eastAsia="Times New Roman"/>
          <w:color w:val="000000"/>
          <w:sz w:val="18"/>
          <w:szCs w:val="18"/>
        </w:rPr>
        <w:t>10. Dane zgromadzone w procesach rekrutacyjnych nie będą przekazywane do państwa trzeciego ani organizacji międzynarodowych.</w:t>
      </w:r>
    </w:p>
    <w:p w14:paraId="1398A05F" w14:textId="3859C401" w:rsidR="005105BF" w:rsidRPr="00807E57" w:rsidRDefault="00933A07" w:rsidP="000572E6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>
        <w:rPr>
          <w:rFonts w:eastAsia="Times New Roman" w:cs="Arial"/>
          <w:color w:val="212529"/>
          <w:sz w:val="18"/>
          <w:szCs w:val="18"/>
          <w:lang w:eastAsia="pl-PL"/>
        </w:rPr>
        <w:t>11</w:t>
      </w:r>
      <w:r w:rsidR="00184744" w:rsidRPr="00807E57">
        <w:rPr>
          <w:rFonts w:eastAsia="Times New Roman" w:cs="Arial"/>
          <w:color w:val="212529"/>
          <w:sz w:val="18"/>
          <w:szCs w:val="18"/>
          <w:lang w:eastAsia="pl-PL"/>
        </w:rPr>
        <w:t>.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. Podanie danych zawartych w dokumentach rekrutacyjnych nie jest obowiązkowe, jednak jest warunkiem umożliwiającym ubieganie się o przyjęcie kandydata </w:t>
      </w:r>
      <w:r w:rsidR="00BE5ABF">
        <w:rPr>
          <w:rFonts w:eastAsia="Times New Roman" w:cs="Arial"/>
          <w:color w:val="212529"/>
          <w:sz w:val="18"/>
          <w:szCs w:val="18"/>
          <w:lang w:eastAsia="pl-PL"/>
        </w:rPr>
        <w:t xml:space="preserve">do pracy w 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Bemowski</w:t>
      </w:r>
      <w:r w:rsidR="00BE5ABF">
        <w:rPr>
          <w:rFonts w:eastAsia="Times New Roman" w:cs="Arial"/>
          <w:color w:val="212529"/>
          <w:sz w:val="18"/>
          <w:szCs w:val="18"/>
          <w:lang w:eastAsia="pl-PL"/>
        </w:rPr>
        <w:t>m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Centrum Kultury w Dzielnicy Bemowo m. st. w</w:t>
      </w:r>
      <w:r w:rsidR="00184744" w:rsidRPr="00807E57">
        <w:rPr>
          <w:rFonts w:eastAsia="Times New Roman" w:cs="Arial"/>
          <w:color w:val="212529"/>
          <w:sz w:val="18"/>
          <w:szCs w:val="18"/>
          <w:lang w:eastAsia="pl-PL"/>
        </w:rPr>
        <w:t> 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>Warszawy.</w:t>
      </w:r>
    </w:p>
    <w:p w14:paraId="10E230DA" w14:textId="77777777" w:rsidR="002859C1" w:rsidRDefault="002859C1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</w:p>
    <w:p w14:paraId="614D1322" w14:textId="2D9A3B50" w:rsidR="005105BF" w:rsidRPr="00807E57" w:rsidRDefault="005105BF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br/>
        <w:t>.......................................................</w:t>
      </w:r>
    </w:p>
    <w:p w14:paraId="64E3E926" w14:textId="77777777" w:rsidR="005105BF" w:rsidRPr="00807E57" w:rsidRDefault="005105BF" w:rsidP="00174D60">
      <w:pPr>
        <w:shd w:val="clear" w:color="auto" w:fill="FFFFFF"/>
        <w:spacing w:after="120" w:line="288" w:lineRule="auto"/>
        <w:ind w:firstLine="708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vertAlign w:val="superscript"/>
          <w:lang w:eastAsia="pl-PL"/>
        </w:rPr>
        <w:t xml:space="preserve">Podpis kandydata </w:t>
      </w:r>
    </w:p>
    <w:bookmarkEnd w:id="2"/>
    <w:p w14:paraId="730679E3" w14:textId="77777777" w:rsidR="00184744" w:rsidRPr="00807E57" w:rsidRDefault="00184744" w:rsidP="00184744">
      <w:pPr>
        <w:spacing w:after="120" w:line="288" w:lineRule="auto"/>
        <w:jc w:val="both"/>
        <w:rPr>
          <w:sz w:val="18"/>
          <w:szCs w:val="18"/>
        </w:rPr>
      </w:pPr>
    </w:p>
    <w:sectPr w:rsidR="00184744" w:rsidRPr="00807E57" w:rsidSect="005F7F41">
      <w:pgSz w:w="11906" w:h="16838"/>
      <w:pgMar w:top="425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469"/>
    <w:multiLevelType w:val="multilevel"/>
    <w:tmpl w:val="ABD2339C"/>
    <w:lvl w:ilvl="0">
      <w:start w:val="1"/>
      <w:numFmt w:val="bullet"/>
      <w:lvlText w:val=""/>
      <w:lvlJc w:val="left"/>
      <w:pPr>
        <w:tabs>
          <w:tab w:val="num" w:pos="9291"/>
        </w:tabs>
        <w:ind w:left="929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011"/>
        </w:tabs>
        <w:ind w:left="10011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F4177"/>
    <w:multiLevelType w:val="multilevel"/>
    <w:tmpl w:val="62EE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566BE"/>
    <w:multiLevelType w:val="hybridMultilevel"/>
    <w:tmpl w:val="7D522F8A"/>
    <w:lvl w:ilvl="0" w:tplc="45BC93B6">
      <w:start w:val="1"/>
      <w:numFmt w:val="decimal"/>
      <w:lvlText w:val="%1)"/>
      <w:lvlJc w:val="left"/>
      <w:pPr>
        <w:ind w:left="15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29846AEB"/>
    <w:multiLevelType w:val="multilevel"/>
    <w:tmpl w:val="FC7A93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8A3AA6"/>
    <w:multiLevelType w:val="multilevel"/>
    <w:tmpl w:val="B286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5123C"/>
    <w:multiLevelType w:val="multilevel"/>
    <w:tmpl w:val="707265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85D0E0D"/>
    <w:multiLevelType w:val="hybridMultilevel"/>
    <w:tmpl w:val="ED30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53104"/>
    <w:multiLevelType w:val="multilevel"/>
    <w:tmpl w:val="5282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D5DBA"/>
    <w:multiLevelType w:val="multilevel"/>
    <w:tmpl w:val="D5A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F195F"/>
    <w:multiLevelType w:val="hybridMultilevel"/>
    <w:tmpl w:val="94701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6BC3"/>
    <w:multiLevelType w:val="multilevel"/>
    <w:tmpl w:val="DBD280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15043664">
    <w:abstractNumId w:val="4"/>
  </w:num>
  <w:num w:numId="2" w16cid:durableId="1348406234">
    <w:abstractNumId w:val="8"/>
  </w:num>
  <w:num w:numId="3" w16cid:durableId="1343241874">
    <w:abstractNumId w:val="0"/>
  </w:num>
  <w:num w:numId="4" w16cid:durableId="1291939282">
    <w:abstractNumId w:val="1"/>
  </w:num>
  <w:num w:numId="5" w16cid:durableId="279651697">
    <w:abstractNumId w:val="2"/>
  </w:num>
  <w:num w:numId="6" w16cid:durableId="1781103093">
    <w:abstractNumId w:val="6"/>
  </w:num>
  <w:num w:numId="7" w16cid:durableId="392773699">
    <w:abstractNumId w:val="9"/>
  </w:num>
  <w:num w:numId="8" w16cid:durableId="170512850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7230251">
    <w:abstractNumId w:val="5"/>
  </w:num>
  <w:num w:numId="10" w16cid:durableId="1814327387">
    <w:abstractNumId w:val="3"/>
  </w:num>
  <w:num w:numId="11" w16cid:durableId="4298622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2F"/>
    <w:rsid w:val="00013253"/>
    <w:rsid w:val="000572E6"/>
    <w:rsid w:val="000B285F"/>
    <w:rsid w:val="000D6F2A"/>
    <w:rsid w:val="000F1233"/>
    <w:rsid w:val="0013338B"/>
    <w:rsid w:val="00137C60"/>
    <w:rsid w:val="00174D60"/>
    <w:rsid w:val="00184744"/>
    <w:rsid w:val="00187DC2"/>
    <w:rsid w:val="001B70BA"/>
    <w:rsid w:val="002071DE"/>
    <w:rsid w:val="00231BFC"/>
    <w:rsid w:val="00285877"/>
    <w:rsid w:val="002859C1"/>
    <w:rsid w:val="002B147A"/>
    <w:rsid w:val="00310370"/>
    <w:rsid w:val="00331E32"/>
    <w:rsid w:val="00332941"/>
    <w:rsid w:val="003479A1"/>
    <w:rsid w:val="00371238"/>
    <w:rsid w:val="003A5CDE"/>
    <w:rsid w:val="004C464E"/>
    <w:rsid w:val="00505ECE"/>
    <w:rsid w:val="005105BF"/>
    <w:rsid w:val="005359A4"/>
    <w:rsid w:val="00551245"/>
    <w:rsid w:val="005964F5"/>
    <w:rsid w:val="005F7F41"/>
    <w:rsid w:val="0060165C"/>
    <w:rsid w:val="006C30EC"/>
    <w:rsid w:val="006D5441"/>
    <w:rsid w:val="00705324"/>
    <w:rsid w:val="007115B5"/>
    <w:rsid w:val="0071616D"/>
    <w:rsid w:val="00741534"/>
    <w:rsid w:val="0074384F"/>
    <w:rsid w:val="007A31A4"/>
    <w:rsid w:val="007B5D18"/>
    <w:rsid w:val="007C2E09"/>
    <w:rsid w:val="007C3C2F"/>
    <w:rsid w:val="00807E57"/>
    <w:rsid w:val="00820F7B"/>
    <w:rsid w:val="008357A2"/>
    <w:rsid w:val="0087458B"/>
    <w:rsid w:val="008D46E5"/>
    <w:rsid w:val="008F696D"/>
    <w:rsid w:val="0092767D"/>
    <w:rsid w:val="00933A07"/>
    <w:rsid w:val="009A4842"/>
    <w:rsid w:val="009B3583"/>
    <w:rsid w:val="009D1325"/>
    <w:rsid w:val="00A10679"/>
    <w:rsid w:val="00A33609"/>
    <w:rsid w:val="00B42A03"/>
    <w:rsid w:val="00B53C9A"/>
    <w:rsid w:val="00BC7C1F"/>
    <w:rsid w:val="00BE4E09"/>
    <w:rsid w:val="00BE5ABF"/>
    <w:rsid w:val="00C02D8E"/>
    <w:rsid w:val="00CE050A"/>
    <w:rsid w:val="00D847B8"/>
    <w:rsid w:val="00DA1D73"/>
    <w:rsid w:val="00E3538E"/>
    <w:rsid w:val="00E66539"/>
    <w:rsid w:val="00EA01F7"/>
    <w:rsid w:val="00EE1E9B"/>
    <w:rsid w:val="00F308AB"/>
    <w:rsid w:val="00F3414C"/>
    <w:rsid w:val="00F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601C"/>
  <w15:chartTrackingRefBased/>
  <w15:docId w15:val="{F26C7C74-0107-4673-A034-9216E4AF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3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53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Kolinska</dc:creator>
  <cp:keywords/>
  <dc:description/>
  <cp:lastModifiedBy>Anna Tonicka</cp:lastModifiedBy>
  <cp:revision>4</cp:revision>
  <cp:lastPrinted>2023-04-17T11:23:00Z</cp:lastPrinted>
  <dcterms:created xsi:type="dcterms:W3CDTF">2023-04-17T11:22:00Z</dcterms:created>
  <dcterms:modified xsi:type="dcterms:W3CDTF">2023-04-17T11:31:00Z</dcterms:modified>
</cp:coreProperties>
</file>