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FE47" w14:textId="77777777" w:rsidR="00BF20D9" w:rsidRDefault="00C264A3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Dyrektor Bemowskiego Centrum Kultury w Dzielnicy </w:t>
      </w:r>
    </w:p>
    <w:p w14:paraId="1237CF11" w14:textId="1BDDAC36" w:rsidR="00BF20D9" w:rsidRDefault="008F5B48" w:rsidP="006978DB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poszukuje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br/>
      </w:r>
      <w:r w:rsidR="00EC1305" w:rsidRPr="006978DB"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 xml:space="preserve"> </w:t>
      </w:r>
      <w:r w:rsidR="00C264A3" w:rsidRPr="006978DB"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>Osoby wykonującej zadania w zakresie służby BHP</w:t>
      </w:r>
      <w:r w:rsidR="00C264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                                                                          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                       </w:t>
      </w:r>
      <w:r w:rsidR="00C264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  B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emowskim Centrum Kultury 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br/>
      </w:r>
      <w:r w:rsidR="00C264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z siedzibą w Warszawie, ul. </w:t>
      </w:r>
      <w:r w:rsidR="00A2091C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Rozłogi 18</w:t>
      </w:r>
    </w:p>
    <w:p w14:paraId="020F83D0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 </w:t>
      </w:r>
    </w:p>
    <w:p w14:paraId="284084BA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UMOWA:</w:t>
      </w:r>
    </w:p>
    <w:p w14:paraId="4E3095F5" w14:textId="5CFC028F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Umowa </w:t>
      </w:r>
      <w:r w:rsidR="00153C8C">
        <w:rPr>
          <w:rFonts w:ascii="Calibri" w:eastAsia="Calibri" w:hAnsi="Calibri" w:cs="Calibri"/>
          <w:color w:val="000000"/>
          <w:sz w:val="24"/>
          <w:shd w:val="clear" w:color="auto" w:fill="FFFFFF"/>
        </w:rPr>
        <w:t>zlecenie</w:t>
      </w:r>
    </w:p>
    <w:p w14:paraId="38F5C64D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Miejsce pracy:                         </w:t>
      </w:r>
    </w:p>
    <w:p w14:paraId="47C539D6" w14:textId="360F2DEC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Bemowskie Centrum Kultury w Warszawie, ul. </w:t>
      </w:r>
      <w:r w:rsidR="00DF3E79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Rozłogi 18</w:t>
      </w:r>
    </w:p>
    <w:p w14:paraId="7448939E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WOJEWÓDZTWO:</w:t>
      </w:r>
    </w:p>
    <w:p w14:paraId="1F53FC2D" w14:textId="77777777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Mazowieckie</w:t>
      </w:r>
    </w:p>
    <w:p w14:paraId="73FE13D9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WYKSZTAŁCENIE:</w:t>
      </w:r>
    </w:p>
    <w:p w14:paraId="754C734D" w14:textId="79301AEE" w:rsidR="00BF20D9" w:rsidRDefault="00643819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Wykształcenie </w:t>
      </w:r>
      <w:r w:rsidR="00153C8C">
        <w:rPr>
          <w:rFonts w:ascii="Calibri" w:eastAsia="Calibri" w:hAnsi="Calibri" w:cs="Calibri"/>
          <w:color w:val="000000"/>
          <w:sz w:val="24"/>
          <w:shd w:val="clear" w:color="auto" w:fill="FFFFFF"/>
        </w:rPr>
        <w:t>wyższe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</w:t>
      </w:r>
      <w:r w:rsidR="00097AE3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wymagany </w:t>
      </w:r>
      <w:r w:rsidR="00153C8C">
        <w:rPr>
          <w:rFonts w:ascii="Calibri" w:eastAsia="Calibri" w:hAnsi="Calibri" w:cs="Calibri"/>
          <w:color w:val="000000"/>
          <w:sz w:val="24"/>
          <w:shd w:val="clear" w:color="auto" w:fill="FFFFFF"/>
        </w:rPr>
        <w:t>5</w:t>
      </w:r>
      <w:r w:rsidR="00097AE3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</w:t>
      </w:r>
      <w:r w:rsidR="00153C8C">
        <w:rPr>
          <w:rFonts w:ascii="Calibri" w:eastAsia="Calibri" w:hAnsi="Calibri" w:cs="Calibri"/>
          <w:color w:val="000000"/>
          <w:sz w:val="24"/>
          <w:shd w:val="clear" w:color="auto" w:fill="FFFFFF"/>
        </w:rPr>
        <w:t>lat</w:t>
      </w:r>
      <w:r w:rsidR="00097AE3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stażu pracy – może być udokumentowany umowami </w:t>
      </w:r>
      <w:r w:rsidR="008F5B48">
        <w:rPr>
          <w:rFonts w:ascii="Calibri" w:eastAsia="Calibri" w:hAnsi="Calibri" w:cs="Calibri"/>
          <w:color w:val="000000"/>
          <w:sz w:val="24"/>
          <w:shd w:val="clear" w:color="auto" w:fill="FFFFFF"/>
        </w:rPr>
        <w:br/>
      </w:r>
      <w:r w:rsidR="00097AE3">
        <w:rPr>
          <w:rFonts w:ascii="Calibri" w:eastAsia="Calibri" w:hAnsi="Calibri" w:cs="Calibri"/>
          <w:color w:val="000000"/>
          <w:sz w:val="24"/>
          <w:shd w:val="clear" w:color="auto" w:fill="FFFFFF"/>
        </w:rPr>
        <w:t>o pracę, umowami zlecenie</w:t>
      </w:r>
      <w:r w:rsidR="00153C8C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10F03A66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Składanie oferty:</w:t>
      </w:r>
    </w:p>
    <w:p w14:paraId="6AFD2468" w14:textId="70D4BBB9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Osobiście w Bemowskim Centrum Kultury w Warszawie, ul. </w:t>
      </w:r>
      <w:r w:rsidR="006753F2">
        <w:rPr>
          <w:rFonts w:ascii="Calibri" w:eastAsia="Calibri" w:hAnsi="Calibri" w:cs="Calibri"/>
          <w:color w:val="000000"/>
          <w:sz w:val="24"/>
          <w:shd w:val="clear" w:color="auto" w:fill="FFFFFF"/>
        </w:rPr>
        <w:t>Rozłogi 18</w:t>
      </w:r>
    </w:p>
    <w:p w14:paraId="0C6AA352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Pocztą na adres: </w:t>
      </w:r>
    </w:p>
    <w:p w14:paraId="720825E0" w14:textId="5C455734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Bemowskie Centrum Kultury w Warszawie 01-</w:t>
      </w:r>
      <w:r w:rsidR="00DF3E79">
        <w:rPr>
          <w:rFonts w:ascii="Calibri" w:eastAsia="Calibri" w:hAnsi="Calibri" w:cs="Calibri"/>
          <w:color w:val="000000"/>
          <w:sz w:val="24"/>
          <w:shd w:val="clear" w:color="auto" w:fill="FFFFFF"/>
        </w:rPr>
        <w:t>310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, ul. </w:t>
      </w:r>
      <w:r w:rsidR="00DF3E79">
        <w:rPr>
          <w:rFonts w:ascii="Calibri" w:eastAsia="Calibri" w:hAnsi="Calibri" w:cs="Calibri"/>
          <w:color w:val="000000"/>
          <w:sz w:val="24"/>
          <w:shd w:val="clear" w:color="auto" w:fill="FFFFFF"/>
        </w:rPr>
        <w:t>Rozłogi 18</w:t>
      </w:r>
    </w:p>
    <w:p w14:paraId="0AC85F69" w14:textId="143D3D13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Pocztą elektroniczną na adres</w:t>
      </w:r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hyperlink r:id="rId10" w:history="1">
        <w:r w:rsidR="009460B4" w:rsidRPr="006305A2">
          <w:rPr>
            <w:rStyle w:val="Hipercze"/>
            <w:rFonts w:ascii="Calibri" w:eastAsia="Calibri" w:hAnsi="Calibri" w:cs="Calibri"/>
            <w:b/>
            <w:sz w:val="24"/>
            <w:shd w:val="clear" w:color="auto" w:fill="FFFFFF"/>
          </w:rPr>
          <w:t>info@bemowskie.pl</w:t>
        </w:r>
      </w:hyperlink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 z tytułem: </w:t>
      </w:r>
      <w:r w:rsidRPr="002039C2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„</w:t>
      </w:r>
      <w:r w:rsidR="008F5B48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Osoba wykonująca zadania w zakresie służby BHP</w:t>
      </w:r>
      <w:r w:rsidRPr="002039C2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”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4400F9BD" w14:textId="2DA12135" w:rsidR="00BF20D9" w:rsidRPr="0056603C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Wymagane dokumenty należy opatrzyć dopiskiem: </w:t>
      </w:r>
      <w:r w:rsidR="0056603C" w:rsidRPr="002039C2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„</w:t>
      </w:r>
      <w:r w:rsidR="0056603C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Osoba wykonująca zadania w zakresie służby BHP</w:t>
      </w:r>
      <w:r w:rsidR="0056603C" w:rsidRPr="002039C2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”</w:t>
      </w:r>
      <w:r w:rsidR="0056603C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7479A325" w14:textId="2E949785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Termin składania dokumentów od dnia </w:t>
      </w:r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1</w:t>
      </w:r>
      <w:r w:rsidR="008F5B48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8</w:t>
      </w:r>
      <w:r w:rsidRPr="005233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 do </w:t>
      </w:r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2</w:t>
      </w:r>
      <w:r w:rsidR="008F5B48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3 grudnia</w:t>
      </w:r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2025</w:t>
      </w:r>
      <w:r w:rsidRPr="005233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r</w:t>
      </w:r>
      <w:r w:rsidR="00FC571B" w:rsidRPr="005233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.</w:t>
      </w:r>
      <w:r w:rsidR="00EC1305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do godz. 16:00 (liczy się data wpływu do Bemowskiego Centrum Kultury) lub do zamknięcia konkursu.</w:t>
      </w:r>
    </w:p>
    <w:p w14:paraId="53524CCB" w14:textId="77777777" w:rsidR="00180203" w:rsidRDefault="0018020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14:paraId="7974BA53" w14:textId="17D6BA3A" w:rsidR="00BF20D9" w:rsidRDefault="00C264A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Rozmowy z wybranymi kandydatami/kandydatkami zostaną przeprowadzone w dniach: </w:t>
      </w:r>
      <w:r w:rsidR="00EC1305">
        <w:rPr>
          <w:rFonts w:ascii="Calibri" w:eastAsia="Calibri" w:hAnsi="Calibri" w:cs="Calibri"/>
        </w:rPr>
        <w:t xml:space="preserve">                              </w:t>
      </w:r>
      <w:r w:rsidR="009460B4">
        <w:rPr>
          <w:rFonts w:ascii="Calibri" w:eastAsia="Calibri" w:hAnsi="Calibri" w:cs="Calibri"/>
        </w:rPr>
        <w:t>2</w:t>
      </w:r>
      <w:r w:rsidR="008F5B48">
        <w:rPr>
          <w:rFonts w:ascii="Calibri" w:eastAsia="Calibri" w:hAnsi="Calibri" w:cs="Calibri"/>
        </w:rPr>
        <w:t>9-30 grudnia</w:t>
      </w:r>
      <w:r w:rsidR="009460B4">
        <w:rPr>
          <w:rFonts w:ascii="Calibri" w:eastAsia="Calibri" w:hAnsi="Calibri" w:cs="Calibri"/>
        </w:rPr>
        <w:t xml:space="preserve"> 2025</w:t>
      </w:r>
      <w:r w:rsidRPr="005233A3">
        <w:rPr>
          <w:rFonts w:ascii="Calibri" w:eastAsia="Calibri" w:hAnsi="Calibri" w:cs="Calibri"/>
        </w:rPr>
        <w:t xml:space="preserve"> r.</w:t>
      </w:r>
      <w:r>
        <w:rPr>
          <w:rFonts w:ascii="Calibri" w:eastAsia="Calibri" w:hAnsi="Calibri" w:cs="Calibri"/>
        </w:rPr>
        <w:t xml:space="preserve"> </w:t>
      </w:r>
    </w:p>
    <w:p w14:paraId="4BB87C4A" w14:textId="77777777" w:rsidR="00180203" w:rsidRDefault="00180203">
      <w:pPr>
        <w:spacing w:line="276" w:lineRule="auto"/>
        <w:rPr>
          <w:rFonts w:ascii="Calibri" w:eastAsia="Calibri" w:hAnsi="Calibri" w:cs="Calibri"/>
        </w:rPr>
      </w:pPr>
    </w:p>
    <w:p w14:paraId="0E1CF3F9" w14:textId="317C6B30" w:rsidR="00BF20D9" w:rsidRDefault="00C264A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Zastrzegamy sobie możliwość kontaktu tylko z wybranymi kandydatami/kandydatkami. </w:t>
      </w:r>
    </w:p>
    <w:p w14:paraId="07C847A4" w14:textId="4DDBFD94" w:rsidR="00BF20D9" w:rsidRDefault="00BF20D9">
      <w:pPr>
        <w:spacing w:after="180" w:line="240" w:lineRule="auto"/>
        <w:rPr>
          <w:rFonts w:ascii="Calibri" w:eastAsia="Calibri" w:hAnsi="Calibri" w:cs="Calibri"/>
        </w:rPr>
      </w:pPr>
    </w:p>
    <w:p w14:paraId="751DDE0F" w14:textId="77777777" w:rsidR="00180203" w:rsidRDefault="00180203">
      <w:pPr>
        <w:spacing w:after="180" w:line="240" w:lineRule="auto"/>
        <w:rPr>
          <w:rFonts w:ascii="Calibri" w:eastAsia="Calibri" w:hAnsi="Calibri" w:cs="Calibri"/>
        </w:rPr>
      </w:pPr>
    </w:p>
    <w:p w14:paraId="20AD8F27" w14:textId="77777777" w:rsidR="0056603C" w:rsidRDefault="0056603C">
      <w:pPr>
        <w:spacing w:after="180" w:line="240" w:lineRule="auto"/>
        <w:rPr>
          <w:rFonts w:ascii="Calibri" w:eastAsia="Calibri" w:hAnsi="Calibri" w:cs="Calibri"/>
        </w:rPr>
      </w:pPr>
    </w:p>
    <w:p w14:paraId="29710A30" w14:textId="291FAFB1" w:rsidR="00BF20D9" w:rsidRDefault="006978DB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 w:rsidRPr="006978DB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lastRenderedPageBreak/>
        <w:t>Z</w:t>
      </w:r>
      <w:r w:rsidR="00C264A3" w:rsidRPr="006978DB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adania</w:t>
      </w:r>
      <w:r w:rsidR="00C264A3">
        <w:rPr>
          <w:rFonts w:ascii="Calibri" w:eastAsia="Calibri" w:hAnsi="Calibri" w:cs="Calibri"/>
          <w:color w:val="000000"/>
          <w:sz w:val="24"/>
          <w:shd w:val="clear" w:color="auto" w:fill="FFFFFF"/>
        </w:rPr>
        <w:t>:</w:t>
      </w:r>
    </w:p>
    <w:p w14:paraId="23B30263" w14:textId="6744D99D" w:rsidR="008F5B48" w:rsidRPr="00C535ED" w:rsidRDefault="008F5B48" w:rsidP="008F5B48">
      <w:pPr>
        <w:suppressAutoHyphens/>
        <w:autoSpaceDE w:val="0"/>
        <w:ind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W</w:t>
      </w:r>
      <w:r w:rsidRPr="00C535ED">
        <w:rPr>
          <w:rFonts w:ascii="Calibri" w:hAnsi="Calibri" w:cs="Calibri"/>
        </w:rPr>
        <w:t>ykon</w:t>
      </w:r>
      <w:r>
        <w:rPr>
          <w:rFonts w:ascii="Calibri" w:hAnsi="Calibri" w:cs="Calibri"/>
        </w:rPr>
        <w:t>yw</w:t>
      </w:r>
      <w:r w:rsidRPr="00C535ED">
        <w:rPr>
          <w:rFonts w:ascii="Calibri" w:hAnsi="Calibri" w:cs="Calibri"/>
        </w:rPr>
        <w:t xml:space="preserve">ania </w:t>
      </w:r>
      <w:r>
        <w:rPr>
          <w:rFonts w:ascii="Calibri" w:hAnsi="Calibri" w:cs="Calibri"/>
        </w:rPr>
        <w:t xml:space="preserve">zadań </w:t>
      </w:r>
      <w:r>
        <w:rPr>
          <w:rFonts w:ascii="Calibri" w:hAnsi="Calibri" w:cs="Calibri"/>
          <w:b/>
        </w:rPr>
        <w:t>w zakresie służby</w:t>
      </w:r>
      <w:r w:rsidRPr="00C535ED">
        <w:rPr>
          <w:rFonts w:ascii="Calibri" w:hAnsi="Calibri" w:cs="Calibri"/>
        </w:rPr>
        <w:t xml:space="preserve"> </w:t>
      </w:r>
      <w:r w:rsidRPr="00C535ED">
        <w:rPr>
          <w:rFonts w:ascii="Calibri" w:hAnsi="Calibri" w:cs="Calibri"/>
          <w:b/>
        </w:rPr>
        <w:t>BHP</w:t>
      </w:r>
      <w:r>
        <w:rPr>
          <w:rFonts w:ascii="Calibri" w:hAnsi="Calibri" w:cs="Calibri"/>
          <w:b/>
        </w:rPr>
        <w:t xml:space="preserve"> zgodnie z obowiązującymi w tym zakresie</w:t>
      </w:r>
      <w:r w:rsidRPr="005411EE">
        <w:t xml:space="preserve"> </w:t>
      </w:r>
      <w:r>
        <w:rPr>
          <w:rFonts w:ascii="Calibri" w:hAnsi="Calibri" w:cs="Calibri"/>
          <w:b/>
        </w:rPr>
        <w:t>przepisami,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w szczególności przepisami Rozporządzenia</w:t>
      </w:r>
      <w:r w:rsidRPr="005411EE">
        <w:rPr>
          <w:rFonts w:ascii="Calibri" w:hAnsi="Calibri" w:cs="Calibri"/>
          <w:b/>
        </w:rPr>
        <w:t xml:space="preserve"> Rady Ministrów z dnia 2 września 1997 roku w sprawie służby bezpieczeństwa i higieny pracy</w:t>
      </w:r>
      <w:r w:rsidRPr="00C535ED">
        <w:rPr>
          <w:rFonts w:ascii="Calibri" w:hAnsi="Calibri" w:cs="Calibri"/>
        </w:rPr>
        <w:t xml:space="preserve">, w dniach wyznaczonych przez </w:t>
      </w:r>
      <w:r>
        <w:rPr>
          <w:rFonts w:ascii="Calibri" w:hAnsi="Calibri" w:cs="Calibri"/>
        </w:rPr>
        <w:t xml:space="preserve">Zleceniodawcę. Zleceniobiorca zobowiązuje się do wykonywania zadań </w:t>
      </w:r>
      <w:r w:rsidRPr="00C535ED">
        <w:rPr>
          <w:rFonts w:ascii="Calibri" w:hAnsi="Calibri" w:cs="Calibri"/>
        </w:rPr>
        <w:t>polegając</w:t>
      </w:r>
      <w:r>
        <w:rPr>
          <w:rFonts w:ascii="Calibri" w:hAnsi="Calibri" w:cs="Calibri"/>
        </w:rPr>
        <w:t xml:space="preserve">ych </w:t>
      </w:r>
      <w:r w:rsidRPr="00C535ED">
        <w:rPr>
          <w:rFonts w:ascii="Calibri" w:hAnsi="Calibri" w:cs="Calibri"/>
        </w:rPr>
        <w:t>na:</w:t>
      </w:r>
    </w:p>
    <w:p w14:paraId="256F561A" w14:textId="77777777" w:rsidR="008F5B48" w:rsidRPr="00C535ED" w:rsidRDefault="008F5B48" w:rsidP="008F5B48">
      <w:pPr>
        <w:numPr>
          <w:ilvl w:val="0"/>
          <w:numId w:val="7"/>
        </w:numPr>
        <w:suppressAutoHyphens/>
        <w:autoSpaceDE w:val="0"/>
        <w:spacing w:after="0" w:line="240" w:lineRule="auto"/>
        <w:ind w:left="709"/>
        <w:jc w:val="both"/>
        <w:rPr>
          <w:rFonts w:ascii="Calibri" w:hAnsi="Calibri" w:cs="Calibri"/>
        </w:rPr>
      </w:pPr>
      <w:r w:rsidRPr="00C535ED">
        <w:rPr>
          <w:rFonts w:ascii="Calibri" w:hAnsi="Calibri" w:cs="Calibri"/>
        </w:rPr>
        <w:t>przeprowadzeni</w:t>
      </w:r>
      <w:r>
        <w:rPr>
          <w:rFonts w:ascii="Calibri" w:hAnsi="Calibri" w:cs="Calibri"/>
        </w:rPr>
        <w:t>u</w:t>
      </w:r>
      <w:r w:rsidRPr="00C535ED">
        <w:rPr>
          <w:rFonts w:ascii="Calibri" w:hAnsi="Calibri" w:cs="Calibri"/>
        </w:rPr>
        <w:t xml:space="preserve"> szkoleń wstępnych ogólnych z dziedziny bezpieczeństwa pracy dla pracowników etatowych</w:t>
      </w:r>
      <w:r>
        <w:rPr>
          <w:rFonts w:ascii="Calibri" w:hAnsi="Calibri" w:cs="Calibri"/>
        </w:rPr>
        <w:t xml:space="preserve"> i zatrudnionych na podstawie umów cywilnoprawnych</w:t>
      </w:r>
      <w:r w:rsidRPr="00C535ED">
        <w:rPr>
          <w:rFonts w:ascii="Calibri" w:hAnsi="Calibri" w:cs="Calibri"/>
        </w:rPr>
        <w:t>;</w:t>
      </w:r>
    </w:p>
    <w:p w14:paraId="3B46D785" w14:textId="575D5531" w:rsidR="008F5B48" w:rsidRPr="00C535ED" w:rsidRDefault="008F5B48" w:rsidP="008F5B48">
      <w:pPr>
        <w:numPr>
          <w:ilvl w:val="0"/>
          <w:numId w:val="7"/>
        </w:numPr>
        <w:suppressAutoHyphens/>
        <w:autoSpaceDE w:val="0"/>
        <w:spacing w:after="0" w:line="240" w:lineRule="auto"/>
        <w:ind w:left="709"/>
        <w:jc w:val="both"/>
        <w:rPr>
          <w:rFonts w:ascii="Calibri" w:hAnsi="Calibri" w:cs="Calibri"/>
        </w:rPr>
      </w:pPr>
      <w:r w:rsidRPr="00C535ED">
        <w:rPr>
          <w:rFonts w:ascii="Calibri" w:hAnsi="Calibri" w:cs="Calibri"/>
        </w:rPr>
        <w:t>przeprowadzeni</w:t>
      </w:r>
      <w:r>
        <w:rPr>
          <w:rFonts w:ascii="Calibri" w:hAnsi="Calibri" w:cs="Calibri"/>
        </w:rPr>
        <w:t>u</w:t>
      </w:r>
      <w:r w:rsidRPr="00C535ED">
        <w:rPr>
          <w:rFonts w:ascii="Calibri" w:hAnsi="Calibri" w:cs="Calibri"/>
        </w:rPr>
        <w:t xml:space="preserve"> szkoleń wstępnych ogólnych z dziedziny bezpieczeństwa pracy dla wolontariuszy i </w:t>
      </w:r>
      <w:r>
        <w:rPr>
          <w:rFonts w:ascii="Calibri" w:hAnsi="Calibri" w:cs="Calibri"/>
        </w:rPr>
        <w:t xml:space="preserve"> </w:t>
      </w:r>
      <w:r w:rsidRPr="00C535ED">
        <w:rPr>
          <w:rFonts w:ascii="Calibri" w:hAnsi="Calibri" w:cs="Calibri"/>
        </w:rPr>
        <w:t>praktykantów;</w:t>
      </w:r>
    </w:p>
    <w:p w14:paraId="27C6EC60" w14:textId="77777777" w:rsidR="008F5B48" w:rsidRPr="00C535ED" w:rsidRDefault="008F5B48" w:rsidP="008F5B48">
      <w:pPr>
        <w:numPr>
          <w:ilvl w:val="0"/>
          <w:numId w:val="7"/>
        </w:numPr>
        <w:suppressAutoHyphens/>
        <w:autoSpaceDE w:val="0"/>
        <w:spacing w:after="0" w:line="240" w:lineRule="auto"/>
        <w:ind w:left="709"/>
        <w:jc w:val="both"/>
        <w:rPr>
          <w:rFonts w:ascii="Calibri" w:hAnsi="Calibri" w:cs="Calibri"/>
        </w:rPr>
      </w:pPr>
      <w:r w:rsidRPr="00C535ED">
        <w:rPr>
          <w:rFonts w:ascii="Calibri" w:hAnsi="Calibri" w:cs="Calibri"/>
        </w:rPr>
        <w:t>uczestniczeni</w:t>
      </w:r>
      <w:r>
        <w:rPr>
          <w:rFonts w:ascii="Calibri" w:hAnsi="Calibri" w:cs="Calibri"/>
        </w:rPr>
        <w:t>u</w:t>
      </w:r>
      <w:r w:rsidRPr="00C535ED">
        <w:rPr>
          <w:rFonts w:ascii="Calibri" w:hAnsi="Calibri" w:cs="Calibri"/>
        </w:rPr>
        <w:t xml:space="preserve"> w pracach zespołu</w:t>
      </w:r>
      <w:r>
        <w:rPr>
          <w:rFonts w:ascii="Calibri" w:hAnsi="Calibri" w:cs="Calibri"/>
        </w:rPr>
        <w:t xml:space="preserve"> powołanego przez Dyrektora BCK,</w:t>
      </w:r>
      <w:r w:rsidRPr="00C535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dokonującego przeglądu </w:t>
      </w:r>
      <w:r w:rsidRPr="00C535ED">
        <w:rPr>
          <w:rFonts w:ascii="Calibri" w:hAnsi="Calibri" w:cs="Calibri"/>
        </w:rPr>
        <w:t>placów</w:t>
      </w:r>
      <w:r>
        <w:rPr>
          <w:rFonts w:ascii="Calibri" w:hAnsi="Calibri" w:cs="Calibri"/>
        </w:rPr>
        <w:t>ek</w:t>
      </w:r>
      <w:r w:rsidRPr="00C535ED">
        <w:rPr>
          <w:rFonts w:ascii="Calibri" w:hAnsi="Calibri" w:cs="Calibri"/>
        </w:rPr>
        <w:t xml:space="preserve"> Bemowskiego Centrum Kultury oraz Amfiteatru</w:t>
      </w:r>
      <w:r>
        <w:rPr>
          <w:rFonts w:ascii="Calibri" w:hAnsi="Calibri" w:cs="Calibri"/>
        </w:rPr>
        <w:t>,</w:t>
      </w:r>
      <w:r w:rsidRPr="00C535ED">
        <w:rPr>
          <w:rFonts w:ascii="Calibri" w:hAnsi="Calibri" w:cs="Calibri"/>
        </w:rPr>
        <w:t xml:space="preserve"> pod kątem bezpieczeństwa pracy</w:t>
      </w:r>
      <w:r>
        <w:rPr>
          <w:rFonts w:ascii="Calibri" w:hAnsi="Calibri" w:cs="Calibri"/>
        </w:rPr>
        <w:t>:</w:t>
      </w:r>
    </w:p>
    <w:p w14:paraId="1566D74D" w14:textId="77777777" w:rsidR="008F5B48" w:rsidRDefault="008F5B48" w:rsidP="008F5B48">
      <w:pPr>
        <w:numPr>
          <w:ilvl w:val="0"/>
          <w:numId w:val="7"/>
        </w:numPr>
        <w:suppressAutoHyphens/>
        <w:autoSpaceDE w:val="0"/>
        <w:spacing w:after="0" w:line="240" w:lineRule="auto"/>
        <w:ind w:left="709"/>
        <w:jc w:val="both"/>
        <w:rPr>
          <w:rFonts w:ascii="Calibri" w:hAnsi="Calibri" w:cs="Calibri"/>
        </w:rPr>
      </w:pPr>
      <w:r w:rsidRPr="00C535ED">
        <w:rPr>
          <w:rFonts w:ascii="Calibri" w:hAnsi="Calibri" w:cs="Calibri"/>
        </w:rPr>
        <w:t>uczestniczeni</w:t>
      </w:r>
      <w:r>
        <w:rPr>
          <w:rFonts w:ascii="Calibri" w:hAnsi="Calibri" w:cs="Calibri"/>
        </w:rPr>
        <w:t>u</w:t>
      </w:r>
      <w:r w:rsidRPr="00C535ED">
        <w:rPr>
          <w:rFonts w:ascii="Calibri" w:hAnsi="Calibri" w:cs="Calibri"/>
        </w:rPr>
        <w:t xml:space="preserve"> w pracach zespołu powypadkowego przy sporządzaniu dokumentacji powypadkowej, w razie zaistnienia wypadku przy pracy bądź w drodze do pracy;</w:t>
      </w:r>
    </w:p>
    <w:p w14:paraId="255E4FD5" w14:textId="77777777" w:rsidR="008F5B48" w:rsidRDefault="008F5B48" w:rsidP="008F5B48">
      <w:pPr>
        <w:numPr>
          <w:ilvl w:val="0"/>
          <w:numId w:val="7"/>
        </w:numPr>
        <w:suppressAutoHyphens/>
        <w:autoSpaceDE w:val="0"/>
        <w:spacing w:after="0" w:line="240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doradztwie w zakresie stosowania przepisów oraz zasad bezpieczeństwa i higieny pracy  w BCK</w:t>
      </w:r>
    </w:p>
    <w:p w14:paraId="2E297453" w14:textId="77777777" w:rsidR="008F5B48" w:rsidRPr="00C535ED" w:rsidRDefault="008F5B48" w:rsidP="008F5B48">
      <w:pPr>
        <w:numPr>
          <w:ilvl w:val="0"/>
          <w:numId w:val="7"/>
        </w:numPr>
        <w:suppressAutoHyphens/>
        <w:autoSpaceDE w:val="0"/>
        <w:spacing w:after="0" w:line="240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uczestniczeniu w konsultacjach z zakresu bezpieczeństwa i higieny pracy w  BCK.</w:t>
      </w:r>
    </w:p>
    <w:p w14:paraId="228491FF" w14:textId="77777777" w:rsidR="001E535E" w:rsidRDefault="001E535E" w:rsidP="001E535E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244C5B66" w14:textId="77777777" w:rsidR="00BF20D9" w:rsidRDefault="00BF20D9" w:rsidP="001E535E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</w:rPr>
      </w:pPr>
    </w:p>
    <w:p w14:paraId="44BFAB8B" w14:textId="5DCC6144" w:rsidR="008C7D81" w:rsidRPr="0056603C" w:rsidRDefault="00C264A3" w:rsidP="001E535E">
      <w:pPr>
        <w:spacing w:after="180" w:line="240" w:lineRule="auto"/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</w:pPr>
      <w:r w:rsidRPr="0056603C">
        <w:rPr>
          <w:rFonts w:ascii="Calibri" w:eastAsia="Calibri" w:hAnsi="Calibri" w:cs="Calibri"/>
          <w:b/>
          <w:bCs/>
          <w:color w:val="000000"/>
          <w:sz w:val="24"/>
          <w:u w:val="single"/>
          <w:shd w:val="clear" w:color="auto" w:fill="FFFFFF"/>
        </w:rPr>
        <w:t>Wymagania</w:t>
      </w:r>
      <w:r w:rsidRPr="0056603C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:</w:t>
      </w:r>
    </w:p>
    <w:p w14:paraId="4E03DE94" w14:textId="4D405682" w:rsidR="00052F4A" w:rsidRDefault="00052F4A" w:rsidP="008C7D8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doświadczenie</w:t>
      </w:r>
      <w:r w:rsidR="00A510E4">
        <w:rPr>
          <w:rFonts w:ascii="Calibri" w:eastAsia="Calibri" w:hAnsi="Calibri" w:cs="Calibri"/>
          <w:color w:val="000000"/>
          <w:sz w:val="24"/>
          <w:shd w:val="clear" w:color="auto" w:fill="FFFFFF"/>
        </w:rPr>
        <w:t>;</w:t>
      </w:r>
    </w:p>
    <w:p w14:paraId="140BDDBD" w14:textId="2788B02B" w:rsidR="008F5B48" w:rsidRDefault="008F5B48" w:rsidP="008C7D8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wykształcenie wyższe</w:t>
      </w:r>
    </w:p>
    <w:p w14:paraId="2DDCBB12" w14:textId="3716E75C" w:rsidR="00DA6469" w:rsidRDefault="00DA6469" w:rsidP="008C7D8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dyspozycyjność</w:t>
      </w:r>
    </w:p>
    <w:p w14:paraId="5A8BF6A1" w14:textId="29C5373D" w:rsidR="0056603C" w:rsidRDefault="0056603C" w:rsidP="008C7D8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bardzo dobra znajomość Rozporządzenia Rady Ministrów </w:t>
      </w:r>
      <w:proofErr w:type="spellStart"/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ws</w:t>
      </w:r>
      <w:proofErr w:type="spellEnd"/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. służby BHP</w:t>
      </w:r>
    </w:p>
    <w:p w14:paraId="7B677D73" w14:textId="71A5020C" w:rsidR="00643819" w:rsidRDefault="0056603C" w:rsidP="0056603C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bardzo dobra znajomość przepisów branżowych</w:t>
      </w:r>
    </w:p>
    <w:p w14:paraId="6BC05F01" w14:textId="77777777" w:rsidR="0056603C" w:rsidRPr="0056603C" w:rsidRDefault="0056603C" w:rsidP="0056603C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35B917DA" w14:textId="77777777" w:rsidR="00BF20D9" w:rsidRPr="0056603C" w:rsidRDefault="00C264A3">
      <w:pPr>
        <w:spacing w:after="180" w:line="240" w:lineRule="auto"/>
        <w:rPr>
          <w:rFonts w:ascii="Calibri" w:eastAsia="Calibri" w:hAnsi="Calibri" w:cs="Calibri"/>
          <w:b/>
          <w:bCs/>
          <w:color w:val="000000"/>
          <w:sz w:val="24"/>
          <w:u w:val="single"/>
          <w:shd w:val="clear" w:color="auto" w:fill="FFFFFF"/>
        </w:rPr>
      </w:pPr>
      <w:r w:rsidRPr="0056603C">
        <w:rPr>
          <w:rFonts w:ascii="Calibri" w:eastAsia="Calibri" w:hAnsi="Calibri" w:cs="Calibri"/>
          <w:b/>
          <w:bCs/>
          <w:color w:val="000000"/>
          <w:sz w:val="24"/>
          <w:u w:val="single"/>
          <w:shd w:val="clear" w:color="auto" w:fill="FFFFFF"/>
        </w:rPr>
        <w:t>Predyspozycje osobowościowe:</w:t>
      </w:r>
    </w:p>
    <w:p w14:paraId="18D4D2ED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samodzielność i zaangażowanie;</w:t>
      </w:r>
    </w:p>
    <w:p w14:paraId="37AC8193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odpowiedzialność, rzetelność, skrupulatność;</w:t>
      </w:r>
    </w:p>
    <w:p w14:paraId="739CD04A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komunikatywność i wysoka kultura osobista;</w:t>
      </w:r>
    </w:p>
    <w:p w14:paraId="2BE4D9B2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odporność na stres;</w:t>
      </w:r>
    </w:p>
    <w:p w14:paraId="0580530A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nastawienie na stałe podnoszenie kompetencji zawodowych oraz otwartość do zdobywania, uzupełniania wiedzy i umiejętności;</w:t>
      </w:r>
    </w:p>
    <w:p w14:paraId="26FE6427" w14:textId="2817F8F1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umiejętność pracy ze zróżnicowanymi wiekowo grupami (dzieci, młodzież, dorośli, seniorzy)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03B3B4C2" w14:textId="77777777" w:rsidR="00643819" w:rsidRDefault="00643819" w:rsidP="00643819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7D5491C9" w14:textId="1D2FBE60" w:rsidR="0064381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 w:rsidRPr="00643819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 </w:t>
      </w:r>
      <w:r w:rsidR="00643819" w:rsidRPr="00DA6469">
        <w:rPr>
          <w:rFonts w:ascii="Calibri" w:eastAsia="Calibri" w:hAnsi="Calibri" w:cs="Calibri"/>
          <w:b/>
          <w:bCs/>
          <w:color w:val="000000"/>
          <w:sz w:val="24"/>
          <w:u w:val="single"/>
          <w:shd w:val="clear" w:color="auto" w:fill="FFFFFF"/>
        </w:rPr>
        <w:t>Wynagrodzenie</w:t>
      </w:r>
      <w:r w:rsidR="00643819" w:rsidRPr="00DA6469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:</w:t>
      </w:r>
      <w:r w:rsid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 </w:t>
      </w:r>
      <w:r w:rsidR="00643819" w:rsidRP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</w:t>
      </w:r>
      <w:r w:rsidR="00DA6469">
        <w:rPr>
          <w:rFonts w:ascii="Calibri" w:eastAsia="Calibri" w:hAnsi="Calibri" w:cs="Calibri"/>
          <w:color w:val="000000"/>
          <w:sz w:val="24"/>
          <w:shd w:val="clear" w:color="auto" w:fill="FFFFFF"/>
        </w:rPr>
        <w:t>ryczałtowe, stawka powyżej 50 zł na godzinę</w:t>
      </w:r>
    </w:p>
    <w:p w14:paraId="26F8B49C" w14:textId="77777777" w:rsidR="00643819" w:rsidRDefault="00643819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6402CE1D" w14:textId="77777777" w:rsidR="0056603C" w:rsidRDefault="0056603C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49CDA880" w14:textId="77777777" w:rsidR="0056603C" w:rsidRDefault="0056603C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08656473" w14:textId="0035060A" w:rsidR="00BF20D9" w:rsidRPr="0064381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 w:rsidRPr="006978DB"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lastRenderedPageBreak/>
        <w:t>Wymagane dokumenty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:</w:t>
      </w:r>
    </w:p>
    <w:p w14:paraId="7339594B" w14:textId="2B12F95B" w:rsidR="00BF20D9" w:rsidRPr="006978DB" w:rsidRDefault="00C264A3" w:rsidP="006978DB">
      <w:pPr>
        <w:numPr>
          <w:ilvl w:val="0"/>
          <w:numId w:val="6"/>
        </w:numPr>
        <w:spacing w:after="180" w:line="240" w:lineRule="auto"/>
        <w:ind w:left="1080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życiorys (CV) z informacjami o wykształceniu z opisem dotychczasowego doświadczenia zawodowego, zawierający adres korespondencyjny, adres e-mail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            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i nr telefonu kontaktowego;</w:t>
      </w:r>
    </w:p>
    <w:p w14:paraId="7A2389FA" w14:textId="78A569F5" w:rsidR="00BF20D9" w:rsidRDefault="00C264A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Prosimy o zawarcie w CV klauzuli: Wyrażam zgodę na przetwarzanie moich danych osobowych dla potrzeb niezbędnych do realizacji procesu rekrutacji zgodnie </w:t>
      </w:r>
      <w:r w:rsidR="00643819">
        <w:rPr>
          <w:rFonts w:ascii="Calibri" w:eastAsia="Calibri" w:hAnsi="Calibri" w:cs="Calibri"/>
          <w:color w:val="000000"/>
          <w:sz w:val="24"/>
        </w:rPr>
        <w:t xml:space="preserve">                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z Rozporządzeniem Parlamentu Europejskiego i Rady (UE) 2016/679 z dnia 27 kwietnia 2016 r. w sprawie ochrony osób fizycznych w związku z przetwarzaniem danych osobowych i </w:t>
      </w:r>
      <w:r w:rsidR="00643819">
        <w:rPr>
          <w:rFonts w:ascii="Calibri" w:eastAsia="Calibri" w:hAnsi="Calibri" w:cs="Calibri"/>
          <w:color w:val="000000"/>
          <w:sz w:val="24"/>
        </w:rPr>
        <w:t xml:space="preserve">                    </w:t>
      </w:r>
      <w:r>
        <w:rPr>
          <w:rFonts w:ascii="Calibri" w:eastAsia="Calibri" w:hAnsi="Calibri" w:cs="Calibri"/>
          <w:color w:val="000000"/>
          <w:sz w:val="24"/>
        </w:rPr>
        <w:t>w sprawie swobodnego przepływu takich danych oraz uchylenia dyrektywy 95/46/WE (RODO).</w:t>
      </w:r>
    </w:p>
    <w:p w14:paraId="40714637" w14:textId="77777777" w:rsidR="00BF20D9" w:rsidRDefault="00BF20D9">
      <w:pPr>
        <w:spacing w:line="240" w:lineRule="auto"/>
        <w:rPr>
          <w:rFonts w:ascii="Calibri" w:eastAsia="Calibri" w:hAnsi="Calibri" w:cs="Calibri"/>
        </w:rPr>
      </w:pPr>
    </w:p>
    <w:p w14:paraId="549F7256" w14:textId="0369DB13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Dodatkowe informacje można uzyskać pod numerem telefonu:  </w:t>
      </w:r>
      <w:r w:rsidR="00DA6469">
        <w:rPr>
          <w:rFonts w:ascii="Calibri" w:eastAsia="Calibri" w:hAnsi="Calibri" w:cs="Calibri"/>
          <w:color w:val="000000"/>
          <w:sz w:val="24"/>
          <w:shd w:val="clear" w:color="auto" w:fill="FFFFFF"/>
        </w:rPr>
        <w:t>798-991-831</w:t>
      </w:r>
      <w:r w:rsidR="009460B4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                         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(pon.-pt.   </w:t>
      </w:r>
      <w:r w:rsidR="009460B4">
        <w:rPr>
          <w:rFonts w:ascii="Calibri" w:eastAsia="Calibri" w:hAnsi="Calibri" w:cs="Calibri"/>
          <w:color w:val="000000"/>
          <w:sz w:val="24"/>
          <w:shd w:val="clear" w:color="auto" w:fill="FFFFFF"/>
        </w:rPr>
        <w:t>9.00-15.00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>)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03F23C97" w14:textId="77777777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Osoby spełniające wymagania formalne określone w ogłoszeniu zostaną powiadomione telefonicznie lub drogą elektroniczną o terminie i miejscu kolejnego etapu rekrutacji.</w:t>
      </w:r>
    </w:p>
    <w:p w14:paraId="0F5F1FC2" w14:textId="2A5C9F05" w:rsidR="00B72617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 </w:t>
      </w:r>
    </w:p>
    <w:sectPr w:rsidR="00B7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974B" w14:textId="77777777" w:rsidR="008E77CD" w:rsidRDefault="008E77CD" w:rsidP="008C7D81">
      <w:pPr>
        <w:spacing w:after="0" w:line="240" w:lineRule="auto"/>
      </w:pPr>
      <w:r>
        <w:separator/>
      </w:r>
    </w:p>
  </w:endnote>
  <w:endnote w:type="continuationSeparator" w:id="0">
    <w:p w14:paraId="0FA740A1" w14:textId="77777777" w:rsidR="008E77CD" w:rsidRDefault="008E77CD" w:rsidP="008C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B404" w14:textId="77777777" w:rsidR="008E77CD" w:rsidRDefault="008E77CD" w:rsidP="008C7D81">
      <w:pPr>
        <w:spacing w:after="0" w:line="240" w:lineRule="auto"/>
      </w:pPr>
      <w:r>
        <w:separator/>
      </w:r>
    </w:p>
  </w:footnote>
  <w:footnote w:type="continuationSeparator" w:id="0">
    <w:p w14:paraId="7A1EA016" w14:textId="77777777" w:rsidR="008E77CD" w:rsidRDefault="008E77CD" w:rsidP="008C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A9"/>
    <w:multiLevelType w:val="multilevel"/>
    <w:tmpl w:val="55B6A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E397A"/>
    <w:multiLevelType w:val="multilevel"/>
    <w:tmpl w:val="96DE4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846AEB"/>
    <w:multiLevelType w:val="multilevel"/>
    <w:tmpl w:val="FC7A9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78362B"/>
    <w:multiLevelType w:val="hybridMultilevel"/>
    <w:tmpl w:val="61045614"/>
    <w:lvl w:ilvl="0" w:tplc="6A4A33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D5123C"/>
    <w:multiLevelType w:val="multilevel"/>
    <w:tmpl w:val="70726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E819E2"/>
    <w:multiLevelType w:val="multilevel"/>
    <w:tmpl w:val="72046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396BC3"/>
    <w:multiLevelType w:val="multilevel"/>
    <w:tmpl w:val="DBD28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776601">
    <w:abstractNumId w:val="4"/>
  </w:num>
  <w:num w:numId="2" w16cid:durableId="1561476720">
    <w:abstractNumId w:val="2"/>
  </w:num>
  <w:num w:numId="3" w16cid:durableId="353192543">
    <w:abstractNumId w:val="5"/>
  </w:num>
  <w:num w:numId="4" w16cid:durableId="245696122">
    <w:abstractNumId w:val="0"/>
  </w:num>
  <w:num w:numId="5" w16cid:durableId="1604604491">
    <w:abstractNumId w:val="6"/>
  </w:num>
  <w:num w:numId="6" w16cid:durableId="850686151">
    <w:abstractNumId w:val="1"/>
  </w:num>
  <w:num w:numId="7" w16cid:durableId="928806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D9"/>
    <w:rsid w:val="00052F4A"/>
    <w:rsid w:val="000617A6"/>
    <w:rsid w:val="00097AE3"/>
    <w:rsid w:val="000D4BF9"/>
    <w:rsid w:val="00132569"/>
    <w:rsid w:val="001337B6"/>
    <w:rsid w:val="00150AD0"/>
    <w:rsid w:val="00153C8C"/>
    <w:rsid w:val="00180203"/>
    <w:rsid w:val="00191BBF"/>
    <w:rsid w:val="001C2B4D"/>
    <w:rsid w:val="001C4FFE"/>
    <w:rsid w:val="001E535E"/>
    <w:rsid w:val="001F26C0"/>
    <w:rsid w:val="002039C2"/>
    <w:rsid w:val="002A601E"/>
    <w:rsid w:val="002C66CD"/>
    <w:rsid w:val="00321AC8"/>
    <w:rsid w:val="0034201D"/>
    <w:rsid w:val="00412577"/>
    <w:rsid w:val="004C0391"/>
    <w:rsid w:val="004C2BB7"/>
    <w:rsid w:val="004F2D9F"/>
    <w:rsid w:val="005233A3"/>
    <w:rsid w:val="0056603C"/>
    <w:rsid w:val="005E38DE"/>
    <w:rsid w:val="005F1926"/>
    <w:rsid w:val="00643819"/>
    <w:rsid w:val="006445BB"/>
    <w:rsid w:val="006753F2"/>
    <w:rsid w:val="00695CFD"/>
    <w:rsid w:val="006978DB"/>
    <w:rsid w:val="006D465B"/>
    <w:rsid w:val="006E5E13"/>
    <w:rsid w:val="00736297"/>
    <w:rsid w:val="007E5833"/>
    <w:rsid w:val="0084047C"/>
    <w:rsid w:val="008C3708"/>
    <w:rsid w:val="008C7D81"/>
    <w:rsid w:val="008E77CD"/>
    <w:rsid w:val="008F5B48"/>
    <w:rsid w:val="008F7665"/>
    <w:rsid w:val="00944A37"/>
    <w:rsid w:val="009460B4"/>
    <w:rsid w:val="009835DB"/>
    <w:rsid w:val="00A015E5"/>
    <w:rsid w:val="00A2091C"/>
    <w:rsid w:val="00A510E4"/>
    <w:rsid w:val="00AE0A1A"/>
    <w:rsid w:val="00AE76AF"/>
    <w:rsid w:val="00B72617"/>
    <w:rsid w:val="00BF0717"/>
    <w:rsid w:val="00BF20D9"/>
    <w:rsid w:val="00C24C14"/>
    <w:rsid w:val="00C264A3"/>
    <w:rsid w:val="00C44F49"/>
    <w:rsid w:val="00D04CF9"/>
    <w:rsid w:val="00D51011"/>
    <w:rsid w:val="00DA6469"/>
    <w:rsid w:val="00DF3E79"/>
    <w:rsid w:val="00E1400F"/>
    <w:rsid w:val="00E4207F"/>
    <w:rsid w:val="00E45619"/>
    <w:rsid w:val="00E53AF1"/>
    <w:rsid w:val="00EC1305"/>
    <w:rsid w:val="00EE4E21"/>
    <w:rsid w:val="00FA74E2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5133"/>
  <w15:docId w15:val="{1BAB2E6D-89E9-4432-ADB0-DA54B512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17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60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0B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6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bemow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30DDE5D80B14385371D68CBEBE87A" ma:contentTypeVersion="3" ma:contentTypeDescription="Utwórz nowy dokument." ma:contentTypeScope="" ma:versionID="36bc11eb77c21f6a882974d86487b185">
  <xsd:schema xmlns:xsd="http://www.w3.org/2001/XMLSchema" xmlns:xs="http://www.w3.org/2001/XMLSchema" xmlns:p="http://schemas.microsoft.com/office/2006/metadata/properties" xmlns:ns3="9dc7f6eb-7a94-4ead-b31c-fbf86198fb99" targetNamespace="http://schemas.microsoft.com/office/2006/metadata/properties" ma:root="true" ma:fieldsID="c3dd5f49f61850e9f3a76a7cbbe8dc83" ns3:_="">
    <xsd:import namespace="9dc7f6eb-7a94-4ead-b31c-fbf86198fb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f6eb-7a94-4ead-b31c-fbf86198f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78E3E-2583-44CE-AFBB-708557937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f6eb-7a94-4ead-b31c-fbf86198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3CC7D-91FC-4AA0-89AF-89A433945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B974B-FFA3-4FC3-BA0F-E21C9EE3DC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Kloc</dc:creator>
  <cp:keywords/>
  <dc:description/>
  <cp:lastModifiedBy>Anna Tonicka</cp:lastModifiedBy>
  <cp:revision>2</cp:revision>
  <cp:lastPrinted>2025-12-17T11:37:00Z</cp:lastPrinted>
  <dcterms:created xsi:type="dcterms:W3CDTF">2025-12-17T11:39:00Z</dcterms:created>
  <dcterms:modified xsi:type="dcterms:W3CDTF">2025-12-17T11:39:00Z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0x010100E2030DDE5D80B14385371D68CBEBE87A</vt:lpwstr>
  </property>
</Properties>
</file>