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2D0D" w14:textId="77777777" w:rsidR="00FE0683" w:rsidRDefault="00FE0683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14:paraId="3C4C39F1" w14:textId="77777777" w:rsidR="00FE0683" w:rsidRDefault="00000000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Dyrektor </w:t>
      </w:r>
      <w:proofErr w:type="spellStart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Bemowskiego</w:t>
      </w:r>
      <w:proofErr w:type="spellEnd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Centrum Kultury w Dzielnicy </w:t>
      </w:r>
    </w:p>
    <w:p w14:paraId="5357B3E2" w14:textId="77777777" w:rsidR="00FE0683" w:rsidRDefault="00000000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OGŁASZA NABÓR NA STANOWISKO: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br/>
        <w:t xml:space="preserve">Szefa muzycznego i prezentera audycji </w:t>
      </w:r>
      <w:proofErr w:type="spellStart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muzyczno</w:t>
      </w:r>
      <w:proofErr w:type="spellEnd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 xml:space="preserve"> –  słownych w Radiu Bemowo FM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                                                                                                   w  </w:t>
      </w:r>
      <w:proofErr w:type="spellStart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Bemowskim</w:t>
      </w:r>
      <w:proofErr w:type="spellEnd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Centrum Kultury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br/>
        <w:t>z siedzibą w Warszawie, ul. Rozłogi 18</w:t>
      </w:r>
    </w:p>
    <w:p w14:paraId="669CBD11" w14:textId="77777777" w:rsidR="00FE0683" w:rsidRDefault="00000000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 </w:t>
      </w:r>
    </w:p>
    <w:p w14:paraId="260E1875" w14:textId="77777777" w:rsidR="00FE0683" w:rsidRDefault="00000000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UMOWA:</w:t>
      </w:r>
    </w:p>
    <w:p w14:paraId="05CD0DD5" w14:textId="77777777" w:rsidR="00FE0683" w:rsidRDefault="00000000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Umowa zlecenie  od 2 stycznia  2026 r. </w:t>
      </w:r>
    </w:p>
    <w:p w14:paraId="2698693D" w14:textId="77777777" w:rsidR="00FE0683" w:rsidRDefault="00000000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Miejsce pracy:                         </w:t>
      </w:r>
    </w:p>
    <w:p w14:paraId="400A203A" w14:textId="77777777" w:rsidR="00FE0683" w:rsidRDefault="00000000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Bemowskie</w:t>
      </w:r>
      <w:proofErr w:type="spellEnd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Centrum Kultury w Warszawie, ul. Rozłogi 18</w:t>
      </w:r>
    </w:p>
    <w:p w14:paraId="5F832D75" w14:textId="77777777" w:rsidR="00FE0683" w:rsidRDefault="00000000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WOJEWÓDZTWO:</w:t>
      </w:r>
    </w:p>
    <w:p w14:paraId="4673B9EB" w14:textId="77777777" w:rsidR="00FE0683" w:rsidRDefault="00000000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Mazowieckie</w:t>
      </w:r>
    </w:p>
    <w:p w14:paraId="60B05319" w14:textId="77777777" w:rsidR="00FE0683" w:rsidRDefault="00000000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WYKSZTAŁCENIE:</w:t>
      </w:r>
    </w:p>
    <w:p w14:paraId="6770C10B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Wykształcenie minimum średnie, wymagany minimum rok stażu pracy – może być udokumentowany umowami o pracę, umowami zlecenie, dzieło, zaświadczeniami od instytucji kultury, organizacji pozarządowych prowadzących działalność kulturalną), mile widziany staż pracy w rozgłośniach radiowych.</w:t>
      </w:r>
    </w:p>
    <w:p w14:paraId="6BAAB077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>Składanie oferty:</w:t>
      </w:r>
    </w:p>
    <w:p w14:paraId="0E40AD89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Osobiście w </w:t>
      </w:r>
      <w:proofErr w:type="spellStart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Bemowskim</w:t>
      </w:r>
      <w:proofErr w:type="spellEnd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 Centrum Kultury w Warszawie, ul. Rozłogi 18</w:t>
      </w:r>
    </w:p>
    <w:p w14:paraId="624E0E40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 xml:space="preserve">Pocztą na adres: </w:t>
      </w:r>
    </w:p>
    <w:p w14:paraId="678590E7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proofErr w:type="spellStart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Bemowskie</w:t>
      </w:r>
      <w:proofErr w:type="spellEnd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 Centrum Kultury w Warszawie 01-310, ul. Rozłogi 18</w:t>
      </w:r>
    </w:p>
    <w:p w14:paraId="0A14DE17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 xml:space="preserve">Pocztą elektroniczną na adres </w:t>
      </w:r>
      <w:hyperlink r:id="rId9">
        <w:r w:rsidRPr="00486067">
          <w:rPr>
            <w:rStyle w:val="Hipercze"/>
            <w:rFonts w:ascii="Calibri" w:eastAsia="Calibri" w:hAnsi="Calibri" w:cs="Calibri"/>
            <w:b/>
            <w:color w:val="000000" w:themeColor="text1"/>
            <w:sz w:val="24"/>
            <w:shd w:val="clear" w:color="auto" w:fill="FFFFFF"/>
          </w:rPr>
          <w:t>info@bemowskie.pl</w:t>
        </w:r>
      </w:hyperlink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 xml:space="preserve"> </w:t>
      </w: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 z </w:t>
      </w:r>
      <w:proofErr w:type="spellStart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tytułem:</w:t>
      </w:r>
      <w:r w:rsidRPr="00486067">
        <w:rPr>
          <w:rFonts w:ascii="Calibri" w:eastAsia="Calibri" w:hAnsi="Calibri" w:cs="Calibri"/>
          <w:i/>
          <w:color w:val="000000" w:themeColor="text1"/>
          <w:sz w:val="24"/>
          <w:shd w:val="clear" w:color="auto" w:fill="FFFFFF"/>
        </w:rPr>
        <w:t>„</w:t>
      </w:r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>Nabór</w:t>
      </w:r>
      <w:proofErr w:type="spellEnd"/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 xml:space="preserve"> na stanowisko Szefa muzycznego i prezentera audycji </w:t>
      </w:r>
      <w:proofErr w:type="spellStart"/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>muzyczno</w:t>
      </w:r>
      <w:proofErr w:type="spellEnd"/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u w:val="single"/>
          <w:shd w:val="clear" w:color="auto" w:fill="FFFFFF"/>
        </w:rPr>
        <w:t xml:space="preserve"> – słownych w Radiu Bemowo FM</w:t>
      </w:r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 xml:space="preserve">  </w:t>
      </w: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 </w:t>
      </w:r>
    </w:p>
    <w:p w14:paraId="5D98C89C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Wymagane dokumenty należy opatrzyć dopiskiem: </w:t>
      </w:r>
      <w:r w:rsidRPr="00486067">
        <w:rPr>
          <w:rFonts w:ascii="Calibri" w:eastAsia="Calibri" w:hAnsi="Calibri" w:cs="Calibri"/>
          <w:i/>
          <w:color w:val="000000" w:themeColor="text1"/>
          <w:sz w:val="24"/>
          <w:shd w:val="clear" w:color="auto" w:fill="FFFFFF"/>
        </w:rPr>
        <w:t>„</w:t>
      </w:r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 xml:space="preserve">Nabór na stanowisko Szefa muzycznego i prezentera audycji </w:t>
      </w:r>
      <w:proofErr w:type="spellStart"/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>muzyczno</w:t>
      </w:r>
      <w:proofErr w:type="spellEnd"/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u w:val="single"/>
          <w:shd w:val="clear" w:color="auto" w:fill="FFFFFF"/>
        </w:rPr>
        <w:t xml:space="preserve"> – słownych w Radiu Bemowo FM</w:t>
      </w:r>
      <w:r w:rsidRPr="00486067">
        <w:rPr>
          <w:rFonts w:ascii="Calibri" w:eastAsia="Calibri" w:hAnsi="Calibri" w:cs="Calibri"/>
          <w:b/>
          <w:bCs/>
          <w:color w:val="000000" w:themeColor="text1"/>
          <w:sz w:val="24"/>
          <w:shd w:val="clear" w:color="auto" w:fill="FFFFFF"/>
        </w:rPr>
        <w:t xml:space="preserve">     </w:t>
      </w:r>
    </w:p>
    <w:p w14:paraId="4954E19D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 xml:space="preserve">Termin składania dokumentów od dnia 17 grudnia do 23 grudnia 2025 r.  do godz. 16:00 (liczy się data wpływu do </w:t>
      </w:r>
      <w:proofErr w:type="spellStart"/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>Bemowskiego</w:t>
      </w:r>
      <w:proofErr w:type="spellEnd"/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 xml:space="preserve"> Centrum Kultury) lub do zamknięcia konkursu.</w:t>
      </w:r>
    </w:p>
    <w:p w14:paraId="58600ED0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</w:pPr>
    </w:p>
    <w:p w14:paraId="7825260A" w14:textId="77777777" w:rsidR="00FE0683" w:rsidRPr="00486067" w:rsidRDefault="00000000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486067">
        <w:rPr>
          <w:rFonts w:ascii="Calibri" w:eastAsia="Calibri" w:hAnsi="Calibri" w:cs="Calibri"/>
          <w:color w:val="000000" w:themeColor="text1"/>
        </w:rPr>
        <w:t xml:space="preserve">Rozmowy z wybranymi kandydatami/kandydatkami zostaną przeprowadzone w dniach:                               29 -30  grudnia 2025 r. </w:t>
      </w:r>
    </w:p>
    <w:p w14:paraId="44313DBA" w14:textId="77777777" w:rsidR="00FE0683" w:rsidRPr="00486067" w:rsidRDefault="00FE0683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3019D838" w14:textId="77777777" w:rsidR="00FE0683" w:rsidRPr="00486067" w:rsidRDefault="00000000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486067">
        <w:rPr>
          <w:rFonts w:ascii="Calibri" w:eastAsia="Calibri" w:hAnsi="Calibri" w:cs="Calibri"/>
          <w:color w:val="000000" w:themeColor="text1"/>
        </w:rPr>
        <w:t xml:space="preserve">Zastrzegamy sobie możliwość kontaktu tylko z wybranymi kandydatami/kandydatkami. </w:t>
      </w:r>
    </w:p>
    <w:p w14:paraId="6A88B967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</w:rPr>
      </w:pPr>
    </w:p>
    <w:p w14:paraId="1A3D9530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</w:rPr>
      </w:pPr>
    </w:p>
    <w:p w14:paraId="47911413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</w:rPr>
      </w:pPr>
    </w:p>
    <w:p w14:paraId="23BBFB3D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u w:val="single"/>
          <w:shd w:val="clear" w:color="auto" w:fill="FFFFFF"/>
        </w:rPr>
      </w:pPr>
    </w:p>
    <w:p w14:paraId="7DA220EF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u w:val="single"/>
          <w:shd w:val="clear" w:color="auto" w:fill="FFFFFF"/>
        </w:rPr>
        <w:t>Zadania</w:t>
      </w: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:</w:t>
      </w:r>
    </w:p>
    <w:p w14:paraId="4FD65F7E" w14:textId="77777777" w:rsidR="00FE0683" w:rsidRPr="00486067" w:rsidRDefault="00000000">
      <w:pPr>
        <w:pStyle w:val="Akapitzlist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486067">
        <w:rPr>
          <w:rFonts w:ascii="Arial" w:eastAsia="Times New Roman" w:hAnsi="Arial" w:cs="Arial"/>
          <w:color w:val="000000" w:themeColor="text1"/>
        </w:rPr>
        <w:t xml:space="preserve">-prowadzenie audycji muzyczno-słownych w Radiu Bemowo FM, które to radio jest projektem medialnym, internetowym </w:t>
      </w:r>
      <w:proofErr w:type="spellStart"/>
      <w:r w:rsidRPr="00486067">
        <w:rPr>
          <w:rFonts w:ascii="Arial" w:eastAsia="Times New Roman" w:hAnsi="Arial" w:cs="Arial"/>
          <w:color w:val="000000" w:themeColor="text1"/>
        </w:rPr>
        <w:t>Bemowskiego</w:t>
      </w:r>
      <w:proofErr w:type="spellEnd"/>
      <w:r w:rsidRPr="00486067">
        <w:rPr>
          <w:rFonts w:ascii="Arial" w:eastAsia="Times New Roman" w:hAnsi="Arial" w:cs="Arial"/>
          <w:color w:val="000000" w:themeColor="text1"/>
        </w:rPr>
        <w:t xml:space="preserve"> Centrum Kultury informującym w swoich audycjach o wydarzeniach organizowanych przez </w:t>
      </w:r>
      <w:proofErr w:type="spellStart"/>
      <w:r w:rsidRPr="00486067">
        <w:rPr>
          <w:rFonts w:ascii="Arial" w:eastAsia="Times New Roman" w:hAnsi="Arial" w:cs="Arial"/>
          <w:color w:val="000000" w:themeColor="text1"/>
        </w:rPr>
        <w:t>Bemowskie</w:t>
      </w:r>
      <w:proofErr w:type="spellEnd"/>
      <w:r w:rsidRPr="00486067">
        <w:rPr>
          <w:rFonts w:ascii="Arial" w:eastAsia="Times New Roman" w:hAnsi="Arial" w:cs="Arial"/>
          <w:color w:val="000000" w:themeColor="text1"/>
        </w:rPr>
        <w:t xml:space="preserve"> Centrum Kultury w Dzielnicy Bemowo oraz przybliżający życie społeczne i kulturalne Bemowa:</w:t>
      </w:r>
    </w:p>
    <w:p w14:paraId="6E1A498D" w14:textId="77777777" w:rsidR="00FE0683" w:rsidRPr="00486067" w:rsidRDefault="00000000">
      <w:pPr>
        <w:pStyle w:val="Akapitzlist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486067">
        <w:rPr>
          <w:rFonts w:ascii="Arial" w:eastAsia="Times New Roman" w:hAnsi="Arial" w:cs="Arial"/>
          <w:color w:val="000000" w:themeColor="text1"/>
        </w:rPr>
        <w:t>-audycja „Stare ale Jare” we wtorki od godziny 18:00 do godziny 20:00 w Radiu Bemowo FM,</w:t>
      </w:r>
    </w:p>
    <w:p w14:paraId="01848BD4" w14:textId="77777777" w:rsidR="00FE0683" w:rsidRPr="00486067" w:rsidRDefault="00000000">
      <w:pPr>
        <w:pStyle w:val="Akapitzlist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486067">
        <w:rPr>
          <w:rFonts w:ascii="Arial" w:eastAsia="Times New Roman" w:hAnsi="Arial" w:cs="Arial"/>
          <w:color w:val="000000" w:themeColor="text1"/>
        </w:rPr>
        <w:t xml:space="preserve">-audycja „Dobrze </w:t>
      </w:r>
      <w:proofErr w:type="spellStart"/>
      <w:r w:rsidRPr="00486067">
        <w:rPr>
          <w:rFonts w:ascii="Arial" w:eastAsia="Times New Roman" w:hAnsi="Arial" w:cs="Arial"/>
          <w:color w:val="000000" w:themeColor="text1"/>
        </w:rPr>
        <w:t>Rockują</w:t>
      </w:r>
      <w:proofErr w:type="spellEnd"/>
      <w:r w:rsidRPr="00486067">
        <w:rPr>
          <w:rFonts w:ascii="Arial" w:eastAsia="Times New Roman" w:hAnsi="Arial" w:cs="Arial"/>
          <w:color w:val="000000" w:themeColor="text1"/>
        </w:rPr>
        <w:t>” w czwartki od godziny 20:00 do 22:00,</w:t>
      </w:r>
    </w:p>
    <w:p w14:paraId="54F5032E" w14:textId="77777777" w:rsidR="00FE0683" w:rsidRPr="00486067" w:rsidRDefault="00000000">
      <w:pPr>
        <w:pStyle w:val="Akapitzlist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486067">
        <w:rPr>
          <w:rFonts w:ascii="Arial" w:eastAsia="Times New Roman" w:hAnsi="Arial" w:cs="Arial"/>
          <w:color w:val="000000" w:themeColor="text1"/>
        </w:rPr>
        <w:t xml:space="preserve">-pełnienia funkcji szefa muzycznego Radia Bemowo FM odpowiedzialnego za układanie ramówki i rotacji muzycznych w systemie emisyjnym radia Station </w:t>
      </w:r>
      <w:proofErr w:type="spellStart"/>
      <w:r w:rsidRPr="00486067">
        <w:rPr>
          <w:rFonts w:ascii="Arial" w:eastAsia="Times New Roman" w:hAnsi="Arial" w:cs="Arial"/>
          <w:color w:val="000000" w:themeColor="text1"/>
        </w:rPr>
        <w:t>Playlist</w:t>
      </w:r>
      <w:proofErr w:type="spellEnd"/>
    </w:p>
    <w:p w14:paraId="5687DA45" w14:textId="77777777" w:rsidR="00FE0683" w:rsidRPr="00486067" w:rsidRDefault="00000000">
      <w:pPr>
        <w:pStyle w:val="Akapitzlist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486067">
        <w:rPr>
          <w:rFonts w:ascii="Arial" w:eastAsia="Times New Roman" w:hAnsi="Arial" w:cs="Arial"/>
          <w:color w:val="000000" w:themeColor="text1"/>
        </w:rPr>
        <w:t>-pełnienie funkcji instruktora szkoleniowego programu emisyjnego Radia Bemowo FM.</w:t>
      </w:r>
    </w:p>
    <w:p w14:paraId="34CD7736" w14:textId="77777777" w:rsidR="00FE0683" w:rsidRPr="00486067" w:rsidRDefault="00FE0683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</w:p>
    <w:p w14:paraId="49632CE8" w14:textId="77777777" w:rsidR="00FE0683" w:rsidRPr="00486067" w:rsidRDefault="00FE0683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</w:p>
    <w:p w14:paraId="7CBE9565" w14:textId="77777777" w:rsidR="00FE0683" w:rsidRPr="00486067" w:rsidRDefault="00FE0683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color w:val="000000" w:themeColor="text1"/>
        </w:rPr>
      </w:pPr>
    </w:p>
    <w:p w14:paraId="36765115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u w:val="single"/>
          <w:shd w:val="clear" w:color="auto" w:fill="FFFFFF"/>
        </w:rPr>
        <w:t>Wymagania</w:t>
      </w: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:</w:t>
      </w:r>
    </w:p>
    <w:p w14:paraId="7411632D" w14:textId="77777777" w:rsidR="00FE0683" w:rsidRPr="00486067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doświadczenie w prowadzeniu audycji radiowych</w:t>
      </w:r>
    </w:p>
    <w:p w14:paraId="5A16994D" w14:textId="77777777" w:rsidR="00FE0683" w:rsidRPr="00486067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znajomość obsługi programu emisyjnego Station </w:t>
      </w:r>
      <w:proofErr w:type="spellStart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Playlist</w:t>
      </w:r>
      <w:proofErr w:type="spellEnd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Creator</w:t>
      </w:r>
      <w:proofErr w:type="spellEnd"/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 oraz studio</w:t>
      </w:r>
    </w:p>
    <w:p w14:paraId="300404CD" w14:textId="77777777" w:rsidR="00FE0683" w:rsidRPr="00486067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predyspozycje do pracy w środowisku Radiowym;</w:t>
      </w:r>
    </w:p>
    <w:p w14:paraId="2539008B" w14:textId="77777777" w:rsidR="00FE0683" w:rsidRPr="00486067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mile widziana znajomość wydawnictw i wytwórni muzycznych celem nawiązania szerokich kontaktów</w:t>
      </w:r>
    </w:p>
    <w:p w14:paraId="16D6A6B2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</w:p>
    <w:p w14:paraId="43C5B81B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</w:p>
    <w:p w14:paraId="1334BB8D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</w:p>
    <w:p w14:paraId="690BDE98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u w:val="single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u w:val="single"/>
          <w:shd w:val="clear" w:color="auto" w:fill="FFFFFF"/>
        </w:rPr>
        <w:t>Predyspozycje osobowościowe:</w:t>
      </w:r>
    </w:p>
    <w:p w14:paraId="07676D46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samodzielność i zaangażowanie;</w:t>
      </w:r>
    </w:p>
    <w:p w14:paraId="25D7DA2B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odpowiedzialność, rzetelność, skrupulatność;</w:t>
      </w:r>
    </w:p>
    <w:p w14:paraId="64D95EE3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kreatywność, pomysłowość;</w:t>
      </w:r>
    </w:p>
    <w:p w14:paraId="021A1E4F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komunikatywność i wysoka kultura osobista;</w:t>
      </w:r>
    </w:p>
    <w:p w14:paraId="3F096922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dobra organizacja czasu pracy oraz umiejętność pracy w zespole;</w:t>
      </w:r>
    </w:p>
    <w:p w14:paraId="67130C2D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duża motywacja do pracy;</w:t>
      </w:r>
    </w:p>
    <w:p w14:paraId="60C70E7C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łatwe nawiązywanie kontaktów;</w:t>
      </w:r>
    </w:p>
    <w:p w14:paraId="4F8399B7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odporność na stres;</w:t>
      </w:r>
    </w:p>
    <w:p w14:paraId="06ACE630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nastawienie na stałe podnoszenie kompetencji zawodowych oraz otwartość do zdobywania, uzupełniania wiedzy i umiejętności;</w:t>
      </w:r>
    </w:p>
    <w:p w14:paraId="320777B6" w14:textId="77777777" w:rsidR="00FE0683" w:rsidRPr="00486067" w:rsidRDefault="0000000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umiejętność pracy ze zróżnicowanymi wiekowo grupami (dzieci, młodzież, dorośli, seniorzy).</w:t>
      </w:r>
    </w:p>
    <w:p w14:paraId="63884467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u w:val="single"/>
          <w:shd w:val="clear" w:color="auto" w:fill="FFFFFF"/>
        </w:rPr>
        <w:t>Oferujemy</w:t>
      </w: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:</w:t>
      </w:r>
    </w:p>
    <w:p w14:paraId="7DB50199" w14:textId="77777777" w:rsidR="00FE0683" w:rsidRPr="00486067" w:rsidRDefault="0000000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umowa zlecenie;</w:t>
      </w:r>
    </w:p>
    <w:p w14:paraId="240B5726" w14:textId="77777777" w:rsidR="00FE0683" w:rsidRPr="00486067" w:rsidRDefault="0000000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lastRenderedPageBreak/>
        <w:t>udział w ciekawych i różnorodnych projektach kulturalnych;</w:t>
      </w:r>
    </w:p>
    <w:p w14:paraId="621B1D5A" w14:textId="77777777" w:rsidR="00FE0683" w:rsidRPr="00486067" w:rsidRDefault="0000000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możliwość wdrażania własnych pomysłów i rozwoju zawodowego;</w:t>
      </w:r>
    </w:p>
    <w:p w14:paraId="4541E9A6" w14:textId="77777777" w:rsidR="00FE0683" w:rsidRPr="00486067" w:rsidRDefault="0000000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odpowiednie stanowisko i miłą atmosferę w pracy.</w:t>
      </w:r>
    </w:p>
    <w:p w14:paraId="0CAD6AFC" w14:textId="77777777" w:rsidR="00FE0683" w:rsidRPr="00486067" w:rsidRDefault="00FE0683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</w:p>
    <w:p w14:paraId="73EE0BAD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u w:val="single"/>
          <w:shd w:val="clear" w:color="auto" w:fill="FFFFFF"/>
        </w:rPr>
        <w:t> Wynagrodzenie</w:t>
      </w: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 xml:space="preserve">:   1 900 zł brutto </w:t>
      </w:r>
    </w:p>
    <w:p w14:paraId="0E42ECA7" w14:textId="77777777" w:rsidR="00FE0683" w:rsidRPr="00486067" w:rsidRDefault="00FE0683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</w:p>
    <w:p w14:paraId="387D7F70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b/>
          <w:color w:val="000000" w:themeColor="text1"/>
          <w:sz w:val="24"/>
          <w:u w:val="single"/>
          <w:shd w:val="clear" w:color="auto" w:fill="FFFFFF"/>
        </w:rPr>
        <w:t>Wymagane dokumenty</w:t>
      </w:r>
      <w:r w:rsidRPr="00486067">
        <w:rPr>
          <w:rFonts w:ascii="Calibri" w:eastAsia="Calibri" w:hAnsi="Calibri" w:cs="Calibri"/>
          <w:b/>
          <w:color w:val="000000" w:themeColor="text1"/>
          <w:sz w:val="24"/>
          <w:shd w:val="clear" w:color="auto" w:fill="FFFFFF"/>
        </w:rPr>
        <w:t>:</w:t>
      </w:r>
    </w:p>
    <w:p w14:paraId="418EAB14" w14:textId="77777777" w:rsidR="00FE0683" w:rsidRPr="00486067" w:rsidRDefault="00000000">
      <w:pPr>
        <w:numPr>
          <w:ilvl w:val="0"/>
          <w:numId w:val="4"/>
        </w:numPr>
        <w:spacing w:after="180" w:line="240" w:lineRule="auto"/>
        <w:ind w:left="1080" w:hanging="360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życiorys (CV) z informacjami o wykształceniu z opisem dotychczasowego doświadczenia zawodowego, zawierający adres korespondencyjny, adres e-mail               i nr telefonu kontaktowego;</w:t>
      </w:r>
    </w:p>
    <w:p w14:paraId="1945EB5F" w14:textId="77777777" w:rsidR="00FE0683" w:rsidRPr="00486067" w:rsidRDefault="00000000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  <w:r w:rsidRPr="00486067">
        <w:rPr>
          <w:rFonts w:ascii="Calibri" w:eastAsia="Calibri" w:hAnsi="Calibri" w:cs="Calibri"/>
          <w:color w:val="000000" w:themeColor="text1"/>
          <w:sz w:val="24"/>
        </w:rPr>
        <w:t>Prosimy o zawarcie w CV klauzuli: Wyrażam zgodę na przetwarzanie moich danych osobowych dla potrzeb niezbędnych do realizacji procesu rekrutacji zgodnie                                         z Rozporządzeniem Parlamentu Europejskiego i Rady (UE) 2016/679 z dnia 27 kwietnia 2016 r. w sprawie ochrony osób fizycznych w związku z przetwarzaniem danych osobowych i                     w sprawie swobodnego przepływu takich danych oraz uchylenia dyrektywy 95/46/WE (RODO).</w:t>
      </w:r>
    </w:p>
    <w:p w14:paraId="2A634B78" w14:textId="77777777" w:rsidR="00FE0683" w:rsidRPr="00486067" w:rsidRDefault="00FE0683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14:paraId="3E52F7A9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Dodatkowe informacje można uzyskać pod numerem telefonu:  606 262 267                            (pon.-pt.   9.00-15.00).</w:t>
      </w:r>
    </w:p>
    <w:p w14:paraId="0FF3E9A9" w14:textId="77777777" w:rsidR="00FE0683" w:rsidRPr="00486067" w:rsidRDefault="00000000">
      <w:pPr>
        <w:spacing w:after="180" w:line="240" w:lineRule="auto"/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Osoby spełniające wymagania formalne określone w ogłoszeniu zostaną powiadomione telefonicznie lub drogą elektroniczną o terminie i miejscu kolejnego etapu rekrutacji.</w:t>
      </w:r>
    </w:p>
    <w:p w14:paraId="1B57B504" w14:textId="77777777" w:rsidR="00FE0683" w:rsidRPr="00486067" w:rsidRDefault="00000000">
      <w:pPr>
        <w:spacing w:line="252" w:lineRule="auto"/>
        <w:ind w:left="4956" w:firstLine="708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486067">
        <w:rPr>
          <w:rFonts w:ascii="Calibri" w:eastAsia="Calibri" w:hAnsi="Calibri" w:cs="Calibri"/>
          <w:color w:val="000000" w:themeColor="text1"/>
          <w:sz w:val="24"/>
          <w:shd w:val="clear" w:color="auto" w:fill="FFFFFF"/>
        </w:rPr>
        <w:t> </w:t>
      </w:r>
      <w:r w:rsidRPr="0048606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               Dyrektor</w:t>
      </w:r>
    </w:p>
    <w:p w14:paraId="0EC80BE9" w14:textId="77777777" w:rsidR="00FE0683" w:rsidRPr="00486067" w:rsidRDefault="00000000">
      <w:pPr>
        <w:spacing w:line="252" w:lineRule="auto"/>
        <w:ind w:left="4956" w:firstLine="708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proofErr w:type="spellStart"/>
      <w:r w:rsidRPr="00486067">
        <w:rPr>
          <w:rFonts w:ascii="Calibri" w:hAnsi="Calibri" w:cs="Calibri"/>
          <w:b/>
          <w:bCs/>
          <w:color w:val="000000" w:themeColor="text1"/>
          <w:sz w:val="20"/>
          <w:szCs w:val="20"/>
        </w:rPr>
        <w:t>Bemowskiego</w:t>
      </w:r>
      <w:proofErr w:type="spellEnd"/>
      <w:r w:rsidRPr="0048606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Centrum Kultury</w:t>
      </w:r>
    </w:p>
    <w:p w14:paraId="2B7D98A0" w14:textId="77777777" w:rsidR="00FE0683" w:rsidRPr="00486067" w:rsidRDefault="00000000">
      <w:pPr>
        <w:spacing w:line="252" w:lineRule="auto"/>
        <w:ind w:left="4956" w:firstLine="708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486067">
        <w:rPr>
          <w:rFonts w:ascii="Calibri" w:hAnsi="Calibri" w:cs="Calibri"/>
          <w:b/>
          <w:bCs/>
          <w:color w:val="000000" w:themeColor="text1"/>
          <w:sz w:val="20"/>
          <w:szCs w:val="20"/>
        </w:rPr>
        <w:t>w Dzielnicy Bemowo m.st. Warszawy</w:t>
      </w:r>
    </w:p>
    <w:p w14:paraId="0C5507B2" w14:textId="77777777" w:rsidR="00FE0683" w:rsidRDefault="00000000">
      <w:pPr>
        <w:spacing w:line="252" w:lineRule="auto"/>
        <w:ind w:left="4956" w:firstLine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Magdalena Tomecka</w:t>
      </w:r>
    </w:p>
    <w:sectPr w:rsidR="00FE0683"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83F"/>
    <w:multiLevelType w:val="multilevel"/>
    <w:tmpl w:val="16C8440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0843D4"/>
    <w:multiLevelType w:val="multilevel"/>
    <w:tmpl w:val="11E6F18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D14851"/>
    <w:multiLevelType w:val="multilevel"/>
    <w:tmpl w:val="16E6D0B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9B3D57"/>
    <w:multiLevelType w:val="multilevel"/>
    <w:tmpl w:val="D06097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43E3FD6"/>
    <w:multiLevelType w:val="multilevel"/>
    <w:tmpl w:val="826AB95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4477660">
    <w:abstractNumId w:val="1"/>
  </w:num>
  <w:num w:numId="2" w16cid:durableId="2013485935">
    <w:abstractNumId w:val="4"/>
  </w:num>
  <w:num w:numId="3" w16cid:durableId="539321256">
    <w:abstractNumId w:val="0"/>
  </w:num>
  <w:num w:numId="4" w16cid:durableId="440998303">
    <w:abstractNumId w:val="2"/>
  </w:num>
  <w:num w:numId="5" w16cid:durableId="1458403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83"/>
    <w:rsid w:val="00486067"/>
    <w:rsid w:val="00EB59EC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8052"/>
  <w15:docId w15:val="{28393621-60F0-4410-B24B-98179AC0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C7D81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C7D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60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460B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81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1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bemow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30DDE5D80B14385371D68CBEBE87A" ma:contentTypeVersion="3" ma:contentTypeDescription="Utwórz nowy dokument." ma:contentTypeScope="" ma:versionID="36bc11eb77c21f6a882974d86487b185">
  <xsd:schema xmlns:xsd="http://www.w3.org/2001/XMLSchema" xmlns:xs="http://www.w3.org/2001/XMLSchema" xmlns:p="http://schemas.microsoft.com/office/2006/metadata/properties" xmlns:ns3="9dc7f6eb-7a94-4ead-b31c-fbf86198fb99" targetNamespace="http://schemas.microsoft.com/office/2006/metadata/properties" ma:root="true" ma:fieldsID="c3dd5f49f61850e9f3a76a7cbbe8dc83" ns3:_="">
    <xsd:import namespace="9dc7f6eb-7a94-4ead-b31c-fbf86198fb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f6eb-7a94-4ead-b31c-fbf86198f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BFDAB-7A50-467F-8897-7DC4EB454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B974B-FFA3-4FC3-BA0F-E21C9EE3D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78E3E-2583-44CE-AFBB-708557937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f6eb-7a94-4ead-b31c-fbf86198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3CC7D-91FC-4AA0-89AF-89A433945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646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Kloc</dc:creator>
  <dc:description/>
  <cp:lastModifiedBy>Joanna Chas</cp:lastModifiedBy>
  <cp:revision>6</cp:revision>
  <cp:lastPrinted>2025-12-17T11:04:00Z</cp:lastPrinted>
  <dcterms:created xsi:type="dcterms:W3CDTF">2025-12-17T08:12:00Z</dcterms:created>
  <dcterms:modified xsi:type="dcterms:W3CDTF">2025-12-17T11:04:00Z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0x010100E2030DDE5D80B14385371D68CBEBE87A</vt:lpwstr>
  </property>
</Properties>
</file>