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5D7A" w14:textId="1F2EF496" w:rsidR="000C5E86" w:rsidRDefault="00000000">
      <w:pPr>
        <w:spacing w:line="256" w:lineRule="auto"/>
        <w:jc w:val="both"/>
        <w:rPr>
          <w:rFonts w:eastAsia="Times New Roman" w:cs="Calibri"/>
          <w:lang w:eastAsia="pl-PL"/>
        </w:rPr>
      </w:pPr>
      <w:r>
        <w:rPr>
          <w:rFonts w:cstheme="minorHAnsi"/>
          <w:b/>
          <w:bCs/>
        </w:rPr>
        <w:t>Ogłoszenie o udzieleniu zamówienia na usługi w zakresie działalności kulturalnej na prowadzenie</w:t>
      </w:r>
      <w:r>
        <w:rPr>
          <w:rFonts w:eastAsia="Times New Roman" w:cs="Calibri"/>
          <w:color w:val="000000"/>
          <w:lang w:eastAsia="pl-PL"/>
        </w:rPr>
        <w:t xml:space="preserve"> zajęć i warsztatów plastycznych dla dzieci, młodzieży, dorosłych i seniorów.</w:t>
      </w:r>
    </w:p>
    <w:p w14:paraId="09D6E7CB" w14:textId="77777777" w:rsidR="000C5E86" w:rsidRDefault="000000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1.Zamawiający:</w:t>
      </w:r>
    </w:p>
    <w:p w14:paraId="1486FB64" w14:textId="77777777" w:rsidR="000C5E86" w:rsidRDefault="00000000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Bemowskie</w:t>
      </w:r>
      <w:proofErr w:type="spellEnd"/>
      <w:r>
        <w:rPr>
          <w:rFonts w:cstheme="minorHAnsi"/>
        </w:rPr>
        <w:t xml:space="preserve"> Centrum Kultury w Dzielnicy Bemowo m.st Warszawy </w:t>
      </w:r>
    </w:p>
    <w:p w14:paraId="1966D7FD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Rozłogi 18</w:t>
      </w:r>
    </w:p>
    <w:p w14:paraId="1978C247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01-459 Warszawa</w:t>
      </w:r>
    </w:p>
    <w:p w14:paraId="48C1EE91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e-mail: ewa.swietlik@bemowskie.pl</w:t>
      </w:r>
    </w:p>
    <w:p w14:paraId="52EA032C" w14:textId="77777777" w:rsidR="000C5E86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adres strony internetowej:  </w:t>
      </w:r>
      <w:hyperlink r:id="rId6" w:history="1">
        <w:r>
          <w:rPr>
            <w:rStyle w:val="Hipercze"/>
            <w:rFonts w:cstheme="minorHAnsi"/>
          </w:rPr>
          <w:t>www.bemowskie</w:t>
        </w:r>
      </w:hyperlink>
      <w:r>
        <w:rPr>
          <w:rFonts w:cstheme="minorHAnsi"/>
        </w:rPr>
        <w:t>.pl</w:t>
      </w:r>
    </w:p>
    <w:p w14:paraId="7688884C" w14:textId="77777777" w:rsidR="000C5E86" w:rsidRDefault="000C5E86">
      <w:pPr>
        <w:rPr>
          <w:rFonts w:cstheme="minorHAnsi"/>
        </w:rPr>
      </w:pPr>
    </w:p>
    <w:p w14:paraId="6EE1B93A" w14:textId="77777777" w:rsidR="000C5E86" w:rsidRDefault="000C5E86">
      <w:pPr>
        <w:rPr>
          <w:rFonts w:cstheme="minorHAnsi"/>
        </w:rPr>
      </w:pPr>
    </w:p>
    <w:p w14:paraId="648BDC61" w14:textId="77777777" w:rsidR="000C5E86" w:rsidRDefault="00000000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2. Przedmiot zamówienia:</w:t>
      </w:r>
    </w:p>
    <w:p w14:paraId="64926E3F" w14:textId="77777777" w:rsidR="000C5E86" w:rsidRDefault="00000000">
      <w:pPr>
        <w:spacing w:line="256" w:lineRule="auto"/>
        <w:jc w:val="both"/>
        <w:rPr>
          <w:rFonts w:eastAsia="Times New Roman" w:cs="Calibri"/>
          <w:b/>
          <w:bCs/>
          <w:u w:val="single"/>
          <w:lang w:eastAsia="pl-PL"/>
        </w:rPr>
      </w:pPr>
      <w:r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Nazwa zamówienia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: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„</w:t>
      </w:r>
      <w:r>
        <w:rPr>
          <w:rFonts w:eastAsia="Times New Roman" w:cs="Calibri"/>
          <w:b/>
          <w:bCs/>
          <w:color w:val="000000"/>
          <w:u w:val="single"/>
          <w:lang w:eastAsia="pl-PL"/>
        </w:rPr>
        <w:t>Zajęcia i warsztaty plastyczne dla dzieci, młodzieży, dorosłych i seniorów”.</w:t>
      </w:r>
    </w:p>
    <w:p w14:paraId="609C4E23" w14:textId="77777777" w:rsidR="000C5E86" w:rsidRDefault="000C5E86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76E7A17" w14:textId="77777777" w:rsidR="000C5E86" w:rsidRDefault="000000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3.Podstawa prawna:</w:t>
      </w:r>
    </w:p>
    <w:p w14:paraId="144EBB58" w14:textId="77777777" w:rsidR="000C5E86" w:rsidRDefault="000000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Podstawa prawna zamieszczenia ogłoszenia: </w:t>
      </w:r>
      <w:r>
        <w:rPr>
          <w:rFonts w:cstheme="minorHAnsi"/>
        </w:rPr>
        <w:t>art. 37d ustawy z dnia 25 października 1991r. o organizowaniu i prowadzeniu działalności kulturalnej (Dz. U. z 2020r. poz. 194).</w:t>
      </w:r>
      <w:r>
        <w:rPr>
          <w:rFonts w:cstheme="minorHAnsi"/>
          <w:b/>
          <w:bCs/>
        </w:rPr>
        <w:t xml:space="preserve">  Udzielenie zamówienia było poprzedzone publikacją ogłoszenia o udzielonym zamówieniu w Biuletynie Informacji Publicznej na stronie Zamawiającego.</w:t>
      </w:r>
    </w:p>
    <w:p w14:paraId="2B75E388" w14:textId="77777777" w:rsidR="000C5E86" w:rsidRDefault="00000000">
      <w:pPr>
        <w:jc w:val="both"/>
        <w:rPr>
          <w:rFonts w:cstheme="minorHAnsi"/>
        </w:rPr>
      </w:pPr>
      <w:r>
        <w:rPr>
          <w:rFonts w:cstheme="minorHAnsi"/>
          <w:b/>
          <w:bCs/>
        </w:rPr>
        <w:t>Podstawa prawna realizacji zamówienia</w:t>
      </w:r>
      <w:r>
        <w:rPr>
          <w:rFonts w:cstheme="minorHAnsi"/>
        </w:rPr>
        <w:t xml:space="preserve">: Zamówienia z zakresu działalności kulturalnej związanej </w:t>
      </w:r>
      <w:r>
        <w:rPr>
          <w:rFonts w:cstheme="minorHAnsi"/>
        </w:rPr>
        <w:br/>
        <w:t xml:space="preserve">z organizacją wystaw, koncertów, konkursów, festiwali, widowisk, spektakli teatralnych, </w:t>
      </w:r>
      <w:r>
        <w:rPr>
          <w:rFonts w:cstheme="minorHAnsi"/>
          <w:u w:val="single"/>
        </w:rPr>
        <w:t>przedsięwzięć z zakresu edukacji kulturalne</w:t>
      </w:r>
      <w:r>
        <w:rPr>
          <w:rFonts w:cstheme="minorHAnsi"/>
        </w:rPr>
        <w:t xml:space="preserve">j, realizowane z wyłączeniem ustawy z dnia 11 września 2019- Prawo Zamówień Publicznych (Dz. U. 2022 poz. 1710 z </w:t>
      </w:r>
      <w:proofErr w:type="spellStart"/>
      <w:r>
        <w:rPr>
          <w:rFonts w:cstheme="minorHAnsi"/>
        </w:rPr>
        <w:t>póź</w:t>
      </w:r>
      <w:proofErr w:type="spellEnd"/>
      <w:r>
        <w:rPr>
          <w:rFonts w:cstheme="minorHAnsi"/>
        </w:rPr>
        <w:t xml:space="preserve">.  zm.) na podstawie </w:t>
      </w:r>
      <w:r>
        <w:rPr>
          <w:rFonts w:eastAsia="Times New Roman" w:cstheme="minorHAnsi"/>
          <w:b/>
          <w:kern w:val="0"/>
          <w:lang w:eastAsia="pl-PL"/>
          <w14:ligatures w14:val="none"/>
        </w:rPr>
        <w:t>art. 11 ust. 5 pkt 2.</w:t>
      </w:r>
    </w:p>
    <w:p w14:paraId="64A69399" w14:textId="77777777" w:rsidR="000C5E86" w:rsidRDefault="000C5E86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5794173" w14:textId="77777777" w:rsidR="000C5E86" w:rsidRDefault="000C5E8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7D0D60E" w14:textId="77777777" w:rsidR="000C5E86" w:rsidRDefault="00000000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4. Data udzielenia zamówienia:</w:t>
      </w:r>
    </w:p>
    <w:p w14:paraId="21B0CBE7" w14:textId="77777777" w:rsidR="000C5E86" w:rsidRDefault="00000000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93C9F">
        <w:rPr>
          <w:rFonts w:eastAsia="Times New Roman" w:cstheme="minorHAnsi"/>
          <w:kern w:val="0"/>
          <w:lang w:eastAsia="pl-PL"/>
          <w14:ligatures w14:val="none"/>
        </w:rPr>
        <w:t>07.01.</w:t>
      </w:r>
      <w:r>
        <w:rPr>
          <w:rFonts w:eastAsia="Times New Roman" w:cstheme="minorHAnsi"/>
          <w:kern w:val="0"/>
          <w:lang w:eastAsia="pl-PL"/>
          <w14:ligatures w14:val="none"/>
        </w:rPr>
        <w:t>202</w:t>
      </w:r>
      <w:r w:rsidRPr="00093C9F">
        <w:rPr>
          <w:rFonts w:eastAsia="Times New Roman" w:cstheme="minorHAnsi"/>
          <w:kern w:val="0"/>
          <w:lang w:eastAsia="pl-PL"/>
          <w14:ligatures w14:val="none"/>
        </w:rPr>
        <w:t>5</w:t>
      </w:r>
      <w:r>
        <w:rPr>
          <w:rFonts w:eastAsia="Times New Roman" w:cstheme="minorHAnsi"/>
          <w:kern w:val="0"/>
          <w:lang w:eastAsia="pl-PL"/>
          <w14:ligatures w14:val="none"/>
        </w:rPr>
        <w:t>r.</w:t>
      </w:r>
    </w:p>
    <w:p w14:paraId="168B174A" w14:textId="77777777" w:rsidR="000C5E86" w:rsidRDefault="000C5E8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1093876" w14:textId="77777777" w:rsidR="000C5E86" w:rsidRDefault="00000000">
      <w:pPr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bCs/>
        </w:rPr>
        <w:t xml:space="preserve">5.Nazwa Wykonawcy, z którym zawarto umowę o wykonanie zamówienia na usługi w zakresie działalności kulturalnej na prowadzenie </w:t>
      </w:r>
      <w:r>
        <w:rPr>
          <w:rFonts w:eastAsia="Times New Roman" w:cs="Calibri"/>
          <w:color w:val="000000"/>
          <w:lang w:eastAsia="pl-PL"/>
        </w:rPr>
        <w:t>zajęć i warsztatów plastycznych dla dzieci, młodzieży i seniorów.</w:t>
      </w:r>
    </w:p>
    <w:p w14:paraId="09C80B1F" w14:textId="77777777" w:rsidR="000C5E86" w:rsidRDefault="00000000">
      <w:r>
        <w:t>Ewelina Grala</w:t>
      </w:r>
    </w:p>
    <w:p w14:paraId="5A5F484D" w14:textId="77777777" w:rsidR="000C5E86" w:rsidRDefault="00000000">
      <w:r>
        <w:t xml:space="preserve">Elżbieta </w:t>
      </w:r>
      <w:proofErr w:type="spellStart"/>
      <w:r>
        <w:t>Bisch</w:t>
      </w:r>
      <w:proofErr w:type="spellEnd"/>
    </w:p>
    <w:p w14:paraId="146599FA" w14:textId="77777777" w:rsidR="000C5E86" w:rsidRDefault="00000000">
      <w:r>
        <w:t>Ilona Wdowiak-</w:t>
      </w:r>
      <w:proofErr w:type="spellStart"/>
      <w:r>
        <w:t>Zelent</w:t>
      </w:r>
      <w:proofErr w:type="spellEnd"/>
    </w:p>
    <w:p w14:paraId="18D0C3CB" w14:textId="77777777" w:rsidR="000C5E86" w:rsidRDefault="000C5E86"/>
    <w:p w14:paraId="1BF41086" w14:textId="77777777" w:rsidR="000C5E86" w:rsidRDefault="000C5E86"/>
    <w:p w14:paraId="7D2AACFB" w14:textId="77777777" w:rsidR="000C5E86" w:rsidRDefault="000C5E86"/>
    <w:p w14:paraId="693B2440" w14:textId="77777777" w:rsidR="000C5E86" w:rsidRDefault="000C5E86">
      <w:pPr>
        <w:rPr>
          <w:rFonts w:cstheme="minorHAnsi"/>
          <w:bCs/>
          <w:color w:val="000000"/>
        </w:rPr>
      </w:pPr>
    </w:p>
    <w:p w14:paraId="1CEA89E3" w14:textId="77777777" w:rsidR="000C5E86" w:rsidRDefault="000C5E86">
      <w:pPr>
        <w:ind w:firstLine="708"/>
      </w:pPr>
    </w:p>
    <w:p w14:paraId="6CB88CC0" w14:textId="77777777" w:rsidR="000C5E86" w:rsidRDefault="000C5E86">
      <w:pPr>
        <w:ind w:firstLine="708"/>
      </w:pPr>
    </w:p>
    <w:sectPr w:rsidR="000C5E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19CF6" w14:textId="77777777" w:rsidR="002B3106" w:rsidRDefault="002B3106">
      <w:pPr>
        <w:spacing w:line="240" w:lineRule="auto"/>
      </w:pPr>
      <w:r>
        <w:separator/>
      </w:r>
    </w:p>
  </w:endnote>
  <w:endnote w:type="continuationSeparator" w:id="0">
    <w:p w14:paraId="7DFCB09C" w14:textId="77777777" w:rsidR="002B3106" w:rsidRDefault="002B3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E3E3" w14:textId="77777777" w:rsidR="000C5E86" w:rsidRDefault="000C5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D9AE" w14:textId="77777777" w:rsidR="002B3106" w:rsidRDefault="002B3106">
      <w:pPr>
        <w:spacing w:after="0"/>
      </w:pPr>
      <w:r>
        <w:separator/>
      </w:r>
    </w:p>
  </w:footnote>
  <w:footnote w:type="continuationSeparator" w:id="0">
    <w:p w14:paraId="4613523D" w14:textId="77777777" w:rsidR="002B3106" w:rsidRDefault="002B31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09"/>
    <w:rsid w:val="00093C9F"/>
    <w:rsid w:val="000C5E86"/>
    <w:rsid w:val="00270D58"/>
    <w:rsid w:val="00274B86"/>
    <w:rsid w:val="002B3106"/>
    <w:rsid w:val="00497509"/>
    <w:rsid w:val="00672BE4"/>
    <w:rsid w:val="007E4A12"/>
    <w:rsid w:val="008B1809"/>
    <w:rsid w:val="00D94545"/>
    <w:rsid w:val="0F9900EE"/>
    <w:rsid w:val="49B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DE1F"/>
  <w15:docId w15:val="{1209354F-DE77-4621-BF45-B9DB801C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4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mowsk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Maliszewska</dc:creator>
  <cp:lastModifiedBy>Inka Bakowska</cp:lastModifiedBy>
  <cp:revision>2</cp:revision>
  <dcterms:created xsi:type="dcterms:W3CDTF">2025-01-09T08:42:00Z</dcterms:created>
  <dcterms:modified xsi:type="dcterms:W3CDTF">2025-01-09T08:42:00Z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7303460513BC4665A91214200F616E75_13</vt:lpwstr>
  </property>
</Properties>
</file>