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B00D" w14:textId="77777777" w:rsidR="00520F43" w:rsidRDefault="00520F43" w:rsidP="00520F43">
      <w:pPr>
        <w:ind w:left="2832" w:firstLine="708"/>
      </w:pPr>
      <w:r>
        <w:t>OFERTA</w:t>
      </w:r>
    </w:p>
    <w:p w14:paraId="08B3BB36" w14:textId="63C1DDDC" w:rsidR="00520F43" w:rsidRDefault="00520F43" w:rsidP="004A328F">
      <w:pPr>
        <w:jc w:val="center"/>
      </w:pPr>
      <w:r>
        <w:t xml:space="preserve">NA PROWADZENIE ZAJĘĆ </w:t>
      </w:r>
      <w:r w:rsidR="00AA64F7">
        <w:t>TANECZNYCH</w:t>
      </w:r>
      <w:r>
        <w:t xml:space="preserve"> </w:t>
      </w:r>
      <w:r w:rsidR="004A328F">
        <w:t>……………………………………………………………..</w:t>
      </w:r>
      <w:r w:rsidR="004A328F">
        <w:br/>
        <w:t xml:space="preserve">                                                                 </w:t>
      </w:r>
      <w:r w:rsidR="004A328F" w:rsidRPr="004A328F">
        <w:rPr>
          <w:i/>
          <w:iCs/>
          <w:sz w:val="18"/>
          <w:szCs w:val="18"/>
        </w:rPr>
        <w:t>rodzaj tańca</w:t>
      </w:r>
      <w:r w:rsidR="004A328F">
        <w:br/>
      </w:r>
      <w:r>
        <w:t>DLA</w:t>
      </w:r>
      <w:r w:rsidR="004346E8">
        <w:t xml:space="preserve"> </w:t>
      </w:r>
      <w:r>
        <w:t>DZIECI,</w:t>
      </w:r>
      <w:r w:rsidR="003C4BFA">
        <w:t xml:space="preserve"> </w:t>
      </w:r>
      <w:r>
        <w:t>MŁODZIEŻY, DOROSŁYCH I SENIORÓW</w:t>
      </w:r>
    </w:p>
    <w:p w14:paraId="3BE1B5C9" w14:textId="77777777" w:rsidR="00520F43" w:rsidRPr="00520F43" w:rsidRDefault="00520F43" w:rsidP="00520F43"/>
    <w:p w14:paraId="0C6F1EBA" w14:textId="147339D7" w:rsidR="00520F43" w:rsidRPr="003C4BFA" w:rsidRDefault="003C4BFA" w:rsidP="00520F43">
      <w:pPr>
        <w:rPr>
          <w:b/>
          <w:bCs/>
        </w:rPr>
      </w:pPr>
      <w:r w:rsidRPr="003C4BFA">
        <w:rPr>
          <w:b/>
          <w:bCs/>
        </w:rPr>
        <w:t>Minimalna liczba uczestników określona jest na 10 osób.</w:t>
      </w:r>
    </w:p>
    <w:p w14:paraId="2D8F6CB2" w14:textId="2A6D1D9B" w:rsidR="00520F43" w:rsidRDefault="00520F43" w:rsidP="00520F43">
      <w:r>
        <w:t>Oczekiwana stawka wynagrodzenia prowizyjnego za minimalną liczbę uczestników zajęć ……………………………………</w:t>
      </w:r>
      <w:r w:rsidR="003C4BFA">
        <w:t xml:space="preserve">%       </w:t>
      </w:r>
      <w:r>
        <w:t>słownie:(………………………………………………………).</w:t>
      </w:r>
    </w:p>
    <w:p w14:paraId="14FE9E3B" w14:textId="77777777" w:rsidR="003C4BFA" w:rsidRDefault="003C4BFA" w:rsidP="003C4BFA">
      <w:pPr>
        <w:rPr>
          <w:b/>
          <w:bCs/>
        </w:rPr>
      </w:pPr>
    </w:p>
    <w:p w14:paraId="7F8D0F9A" w14:textId="77777777" w:rsidR="003C4BFA" w:rsidRDefault="003C4BFA" w:rsidP="003C4BFA">
      <w:pPr>
        <w:rPr>
          <w:b/>
          <w:bCs/>
        </w:rPr>
      </w:pPr>
    </w:p>
    <w:p w14:paraId="5D9D33A4" w14:textId="237EB4BD" w:rsidR="00520F43" w:rsidRPr="003C4BFA" w:rsidRDefault="003C4BFA" w:rsidP="00520F43">
      <w:pPr>
        <w:rPr>
          <w:b/>
          <w:bCs/>
        </w:rPr>
      </w:pPr>
      <w:r w:rsidRPr="003C4BFA">
        <w:rPr>
          <w:b/>
          <w:bCs/>
        </w:rPr>
        <w:t>M</w:t>
      </w:r>
      <w:r>
        <w:rPr>
          <w:b/>
          <w:bCs/>
        </w:rPr>
        <w:t>aksymalna</w:t>
      </w:r>
      <w:r w:rsidRPr="003C4BFA">
        <w:rPr>
          <w:b/>
          <w:bCs/>
        </w:rPr>
        <w:t xml:space="preserve"> liczba uczestników określona jest na 1</w:t>
      </w:r>
      <w:r>
        <w:rPr>
          <w:b/>
          <w:bCs/>
        </w:rPr>
        <w:t>6</w:t>
      </w:r>
      <w:r w:rsidRPr="003C4BFA">
        <w:rPr>
          <w:b/>
          <w:bCs/>
        </w:rPr>
        <w:t xml:space="preserve"> osób</w:t>
      </w:r>
      <w:r>
        <w:rPr>
          <w:b/>
          <w:bCs/>
        </w:rPr>
        <w:t>.</w:t>
      </w:r>
    </w:p>
    <w:p w14:paraId="2DB42264" w14:textId="45BC69CD" w:rsidR="00F83986" w:rsidRDefault="00520F43" w:rsidP="00F83986">
      <w:r>
        <w:t xml:space="preserve">Oczekiwana stawka wynagrodzenia prowizyjnego za </w:t>
      </w:r>
      <w:r w:rsidR="008E7918">
        <w:t>każdego</w:t>
      </w:r>
      <w:r>
        <w:t xml:space="preserve"> uczestników zajęć </w:t>
      </w:r>
      <w:r w:rsidR="008E7918">
        <w:t xml:space="preserve">powyżej minimalnej liczby uczestników </w:t>
      </w:r>
      <w:r>
        <w:t>………………………………………</w:t>
      </w:r>
      <w:r w:rsidR="003C4BFA">
        <w:t xml:space="preserve">%   </w:t>
      </w:r>
      <w:r>
        <w:t xml:space="preserve"> słownie: (……………………………………………………………..).</w:t>
      </w:r>
    </w:p>
    <w:p w14:paraId="4FC25E3A" w14:textId="3C8CFEFF" w:rsidR="00F83986" w:rsidRPr="00F83986" w:rsidRDefault="00F83986" w:rsidP="00F83986">
      <w:pPr>
        <w:shd w:val="clear" w:color="auto" w:fill="FFFFFF"/>
        <w:suppressAutoHyphens/>
        <w:spacing w:after="280" w:line="360" w:lineRule="auto"/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 w:rsidRPr="00F83986"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Liczba punktów przyznana każdej z ocenianych ofert obliczona zostanie wg poniższego wzoru.</w:t>
      </w:r>
    </w:p>
    <w:p w14:paraId="5B5E78FA" w14:textId="5BC016FF" w:rsidR="006C31EB" w:rsidRPr="00F83986" w:rsidRDefault="00F83986" w:rsidP="00F83986">
      <w:pPr>
        <w:shd w:val="clear" w:color="auto" w:fill="FFFFFF"/>
        <w:suppressAutoHyphens/>
        <w:spacing w:after="280" w:line="360" w:lineRule="auto"/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 w:rsidRPr="00F83986"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Kryteria wyboru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3119"/>
      </w:tblGrid>
      <w:tr w:rsidR="00F83986" w:rsidRPr="00F83986" w14:paraId="2A767448" w14:textId="77777777" w:rsidTr="00F83986">
        <w:tc>
          <w:tcPr>
            <w:tcW w:w="704" w:type="dxa"/>
          </w:tcPr>
          <w:p w14:paraId="10A62871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969" w:type="dxa"/>
          </w:tcPr>
          <w:p w14:paraId="516A3278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3119" w:type="dxa"/>
          </w:tcPr>
          <w:p w14:paraId="721F0101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Waga</w:t>
            </w:r>
          </w:p>
        </w:tc>
      </w:tr>
      <w:tr w:rsidR="00F83986" w:rsidRPr="00F83986" w14:paraId="07C5C002" w14:textId="77777777" w:rsidTr="00F83986">
        <w:tc>
          <w:tcPr>
            <w:tcW w:w="704" w:type="dxa"/>
          </w:tcPr>
          <w:p w14:paraId="1D57BDCF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</w:tcPr>
          <w:p w14:paraId="4A1964E6" w14:textId="6B24A4FD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t>Oczekiwana stawka wynagrodzenia prowizyjnego za minimalną liczbę uczestników zajęć</w:t>
            </w:r>
            <w:r w:rsidR="00240BE5">
              <w:t xml:space="preserve"> (C)</w:t>
            </w:r>
          </w:p>
        </w:tc>
        <w:tc>
          <w:tcPr>
            <w:tcW w:w="3119" w:type="dxa"/>
          </w:tcPr>
          <w:p w14:paraId="4B4095F5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70</w:t>
            </w:r>
          </w:p>
        </w:tc>
      </w:tr>
      <w:tr w:rsidR="00F83986" w:rsidRPr="00F83986" w14:paraId="4F0768C8" w14:textId="77777777" w:rsidTr="00F83986">
        <w:tc>
          <w:tcPr>
            <w:tcW w:w="704" w:type="dxa"/>
          </w:tcPr>
          <w:p w14:paraId="4863C4B3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</w:tcPr>
          <w:p w14:paraId="367DD4CE" w14:textId="67C7C910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t>Oczekiwana stawka wynagrodzenia prowizyjnego za maksymalną liczbę uczestników zajęć</w:t>
            </w:r>
            <w:r w:rsidR="00240BE5">
              <w:t xml:space="preserve"> (W)</w:t>
            </w:r>
          </w:p>
        </w:tc>
        <w:tc>
          <w:tcPr>
            <w:tcW w:w="3119" w:type="dxa"/>
          </w:tcPr>
          <w:p w14:paraId="1459AB25" w14:textId="631681A2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30</w:t>
            </w:r>
          </w:p>
        </w:tc>
      </w:tr>
      <w:tr w:rsidR="00F83986" w:rsidRPr="00F83986" w14:paraId="297A12A1" w14:textId="77777777" w:rsidTr="00F839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4673" w:type="dxa"/>
            <w:gridSpan w:val="2"/>
          </w:tcPr>
          <w:p w14:paraId="72CF40F1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                                 RAZEM</w:t>
            </w:r>
          </w:p>
        </w:tc>
        <w:tc>
          <w:tcPr>
            <w:tcW w:w="3119" w:type="dxa"/>
          </w:tcPr>
          <w:p w14:paraId="13FB445B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100</w:t>
            </w:r>
          </w:p>
        </w:tc>
      </w:tr>
    </w:tbl>
    <w:p w14:paraId="229A809C" w14:textId="77777777" w:rsidR="00F83986" w:rsidRDefault="00F83986" w:rsidP="00F83986"/>
    <w:p w14:paraId="10523376" w14:textId="36E3455F" w:rsidR="00F83986" w:rsidRPr="00F83986" w:rsidRDefault="00F83986" w:rsidP="00F83986">
      <w:pPr>
        <w:shd w:val="clear" w:color="auto" w:fill="FFFFFF"/>
        <w:suppressAutoHyphens/>
        <w:spacing w:after="280" w:line="360" w:lineRule="auto"/>
        <w:ind w:firstLine="708"/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 w:rsidRPr="00F83986"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LP=C+W</w:t>
      </w:r>
    </w:p>
    <w:p w14:paraId="60523E7A" w14:textId="5B7BAACA" w:rsidR="00F83986" w:rsidRPr="00F83986" w:rsidRDefault="00F83986" w:rsidP="00F83986">
      <w:pPr>
        <w:shd w:val="clear" w:color="auto" w:fill="FFFFFF"/>
        <w:suppressAutoHyphens/>
        <w:spacing w:after="0" w:line="240" w:lineRule="auto"/>
        <w:rPr>
          <w:rFonts w:ascii="Calibri" w:eastAsia="Times New Roman" w:hAnsi="Calibri" w:cs="Arial"/>
          <w:color w:val="212529"/>
          <w:kern w:val="0"/>
          <w:sz w:val="24"/>
          <w:szCs w:val="24"/>
          <w:lang w:eastAsia="pl-PL"/>
          <w14:ligatures w14:val="none"/>
        </w:rPr>
      </w:pPr>
      <w:proofErr w:type="spellStart"/>
      <w:r w:rsidRPr="00F83986">
        <w:rPr>
          <w:rFonts w:ascii="Calibri" w:eastAsia="Times New Roman" w:hAnsi="Calibri" w:cs="Arial"/>
          <w:color w:val="212529"/>
          <w:kern w:val="0"/>
          <w:sz w:val="24"/>
          <w:szCs w:val="24"/>
          <w:lang w:eastAsia="pl-PL"/>
          <w14:ligatures w14:val="none"/>
        </w:rPr>
        <w:t>Lp</w:t>
      </w:r>
      <w:proofErr w:type="spellEnd"/>
      <w:r w:rsidRPr="00F83986">
        <w:rPr>
          <w:rFonts w:ascii="Calibri" w:eastAsia="Times New Roman" w:hAnsi="Calibri" w:cs="Arial"/>
          <w:color w:val="212529"/>
          <w:kern w:val="0"/>
          <w:sz w:val="24"/>
          <w:szCs w:val="24"/>
          <w:lang w:eastAsia="pl-PL"/>
          <w14:ligatures w14:val="none"/>
        </w:rPr>
        <w:t>- łączna liczba punktów przyznanych ofercie</w:t>
      </w:r>
    </w:p>
    <w:p w14:paraId="4C15771E" w14:textId="77777777" w:rsidR="00240BE5" w:rsidRDefault="00240BE5" w:rsidP="00F83986"/>
    <w:p w14:paraId="79260A39" w14:textId="43631B27" w:rsidR="00240BE5" w:rsidRDefault="00240BE5" w:rsidP="00F83986">
      <w:r>
        <w:t>C -</w:t>
      </w:r>
      <w:r w:rsidRPr="00240BE5">
        <w:t xml:space="preserve"> </w:t>
      </w:r>
      <w:r>
        <w:t>Oczekiwana stawka wynagrodzenia prowizyjnego za minimalną liczbę uczestników zajęć</w:t>
      </w:r>
    </w:p>
    <w:p w14:paraId="6B6A2C96" w14:textId="57EB4E41" w:rsidR="00240BE5" w:rsidRDefault="00240BE5" w:rsidP="00F83986">
      <w:r>
        <w:lastRenderedPageBreak/>
        <w:t>W-</w:t>
      </w:r>
      <w:r w:rsidRPr="00240BE5">
        <w:t xml:space="preserve"> </w:t>
      </w:r>
      <w:r>
        <w:t>Oczekiwana stawka wynagrodzenia prowizyjnego za maksymalną liczbę uczestników zajęć</w:t>
      </w:r>
    </w:p>
    <w:p w14:paraId="69F3ED67" w14:textId="7194F602" w:rsidR="001D62E9" w:rsidRPr="001D62E9" w:rsidRDefault="001D62E9" w:rsidP="001D62E9">
      <w:pPr>
        <w:shd w:val="clear" w:color="auto" w:fill="FFFFFF"/>
        <w:suppressAutoHyphens/>
        <w:spacing w:after="280" w:line="240" w:lineRule="auto"/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1D62E9"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Punkty za kryterium </w:t>
      </w:r>
      <w:r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>NR 1</w:t>
      </w:r>
      <w:r w:rsidRPr="001D62E9"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zostaną obliczone wg następującego wzoru:</w:t>
      </w:r>
    </w:p>
    <w:p w14:paraId="2A981459" w14:textId="7A83B1EC" w:rsidR="001D62E9" w:rsidRDefault="001D62E9" w:rsidP="001D62E9">
      <w:pPr>
        <w:suppressAutoHyphens/>
        <w:spacing w:after="0" w:line="240" w:lineRule="auto"/>
        <w:rPr>
          <w:rFonts w:eastAsia="DengXian" w:cstheme="minorHAnsi"/>
          <w:b/>
          <w:bCs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bookmarkStart w:id="0" w:name="_Hlk122094863"/>
    </w:p>
    <w:p w14:paraId="4DE76F12" w14:textId="7BA90537" w:rsidR="001D62E9" w:rsidRPr="001D62E9" w:rsidRDefault="00FE7C86" w:rsidP="001D62E9">
      <w:pPr>
        <w:suppressAutoHyphens/>
        <w:spacing w:after="0" w:line="240" w:lineRule="auto"/>
        <w:rPr>
          <w:rFonts w:eastAsia="DengXian" w:cstheme="minorHAnsi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eastAsia="DengXian" w:cstheme="minorHAnsi"/>
          <w:b/>
          <w:bCs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>C</w:t>
      </w:r>
      <w:r w:rsidR="001D62E9" w:rsidRPr="001D62E9">
        <w:rPr>
          <w:rFonts w:eastAsia="DengXian" w:cstheme="minorHAnsi"/>
          <w:b/>
          <w:bCs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>=</w:t>
      </w:r>
      <m:oMath>
        <m:f>
          <m:fPr>
            <m:ctrlPr>
              <w:rPr>
                <w:rFonts w:ascii="Cambria Math" w:eastAsia="DengXian" w:hAnsi="Cambria Math" w:cs="Times New Roman"/>
                <w:b/>
                <w:bCs/>
                <w:i/>
                <w:kern w:val="0"/>
                <w:sz w:val="24"/>
                <w:szCs w:val="24"/>
                <w:lang w:eastAsia="zh-CN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DengXian" w:hAnsi="Cambria Math" w:cs="Times New Roman"/>
                <w:kern w:val="0"/>
                <w:sz w:val="24"/>
                <w:szCs w:val="24"/>
                <w:lang w:eastAsia="zh-CN"/>
                <w14:ligatures w14:val="none"/>
              </w:rPr>
              <m:t>prowizja  z najtańszej z ofert</m:t>
            </m:r>
          </m:num>
          <m:den>
            <m:r>
              <m:rPr>
                <m:sty m:val="bi"/>
              </m:rPr>
              <w:rPr>
                <w:rFonts w:ascii="Cambria Math" w:eastAsia="DengXian" w:hAnsi="Cambria Math" w:cs="Times New Roman"/>
                <w:kern w:val="0"/>
                <w:sz w:val="24"/>
                <w:szCs w:val="24"/>
                <w:lang w:eastAsia="zh-CN"/>
                <w14:ligatures w14:val="none"/>
              </w:rPr>
              <m:t>prowizja z  ocenianej oferty</m:t>
            </m:r>
          </m:den>
        </m:f>
        <m:r>
          <m:rPr>
            <m:sty m:val="bi"/>
          </m:rPr>
          <w:rPr>
            <w:rFonts w:ascii="Cambria Math" w:eastAsia="DengXian" w:hAnsi="Cambria Math" w:cs="Times New Roman"/>
            <w:kern w:val="0"/>
            <w:sz w:val="24"/>
            <w:szCs w:val="24"/>
            <w:lang w:eastAsia="zh-CN"/>
            <w14:ligatures w14:val="none"/>
          </w:rPr>
          <m:t>x</m:t>
        </m:r>
        <m:r>
          <m:rPr>
            <m:sty m:val="bi"/>
          </m:rPr>
          <w:rPr>
            <w:rFonts w:ascii="Cambria Math" w:eastAsia="DengXian" w:hAnsi="Cambria Math" w:cs="Times New Roman"/>
            <w:kern w:val="0"/>
            <w:sz w:val="24"/>
            <w:szCs w:val="24"/>
            <w:lang w:eastAsia="zh-CN"/>
            <w14:ligatures w14:val="none"/>
          </w:rPr>
          <m:t>70%</m:t>
        </m:r>
      </m:oMath>
    </w:p>
    <w:bookmarkEnd w:id="0"/>
    <w:p w14:paraId="56788E32" w14:textId="77777777" w:rsidR="001D62E9" w:rsidRDefault="001D62E9" w:rsidP="00F83986"/>
    <w:p w14:paraId="46EFF2F8" w14:textId="77777777" w:rsidR="001D62E9" w:rsidRPr="001D62E9" w:rsidRDefault="001D62E9" w:rsidP="001D62E9"/>
    <w:p w14:paraId="2211BB63" w14:textId="5C7F9A4F" w:rsidR="001D62E9" w:rsidRPr="001D62E9" w:rsidRDefault="001D62E9" w:rsidP="001D62E9">
      <w:pPr>
        <w:shd w:val="clear" w:color="auto" w:fill="FFFFFF"/>
        <w:suppressAutoHyphens/>
        <w:spacing w:after="280" w:line="240" w:lineRule="auto"/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1D62E9"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Punkty za kryterium </w:t>
      </w:r>
      <w:r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NR 2</w:t>
      </w:r>
      <w:r w:rsidRPr="001D62E9"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zostaną obliczone wg następującego wzoru:</w:t>
      </w:r>
    </w:p>
    <w:p w14:paraId="1A14B360" w14:textId="0571D5DA" w:rsidR="001D62E9" w:rsidRPr="001D62E9" w:rsidRDefault="001D62E9" w:rsidP="001D62E9">
      <w:pPr>
        <w:shd w:val="clear" w:color="auto" w:fill="FFFFFF"/>
        <w:suppressAutoHyphens/>
        <w:spacing w:after="280" w:line="240" w:lineRule="auto"/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</w:pPr>
    </w:p>
    <w:p w14:paraId="3711CC11" w14:textId="311DF596" w:rsidR="001D62E9" w:rsidRPr="001D62E9" w:rsidRDefault="00FE7C86" w:rsidP="001D62E9">
      <w:pPr>
        <w:suppressAutoHyphens/>
        <w:spacing w:after="0" w:line="240" w:lineRule="auto"/>
        <w:rPr>
          <w:rFonts w:eastAsia="DengXian" w:cstheme="minorHAnsi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eastAsia="DengXian" w:cstheme="minorHAnsi"/>
          <w:b/>
          <w:bCs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>w</w:t>
      </w:r>
      <w:r w:rsidR="001D62E9" w:rsidRPr="001D62E9">
        <w:rPr>
          <w:rFonts w:eastAsia="DengXian" w:cstheme="minorHAnsi"/>
          <w:b/>
          <w:bCs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>=</w:t>
      </w:r>
      <m:oMath>
        <m:f>
          <m:fPr>
            <m:ctrlPr>
              <w:rPr>
                <w:rFonts w:ascii="Cambria Math" w:eastAsia="DengXian" w:hAnsi="Cambria Math" w:cs="Times New Roman"/>
                <w:b/>
                <w:bCs/>
                <w:i/>
                <w:kern w:val="0"/>
                <w:sz w:val="24"/>
                <w:szCs w:val="24"/>
                <w:lang w:eastAsia="zh-CN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DengXian" w:hAnsi="Cambria Math" w:cs="Times New Roman"/>
                <w:kern w:val="0"/>
                <w:sz w:val="24"/>
                <w:szCs w:val="24"/>
                <w:lang w:eastAsia="zh-CN"/>
                <w14:ligatures w14:val="none"/>
              </w:rPr>
              <m:t>prowizja  z najtańszej z ofert</m:t>
            </m:r>
          </m:num>
          <m:den>
            <m:r>
              <m:rPr>
                <m:sty m:val="bi"/>
              </m:rPr>
              <w:rPr>
                <w:rFonts w:ascii="Cambria Math" w:eastAsia="DengXian" w:hAnsi="Cambria Math" w:cs="Times New Roman"/>
                <w:kern w:val="0"/>
                <w:sz w:val="24"/>
                <w:szCs w:val="24"/>
                <w:lang w:eastAsia="zh-CN"/>
                <w14:ligatures w14:val="none"/>
              </w:rPr>
              <m:t>prowizja z  ocenianej oferty</m:t>
            </m:r>
          </m:den>
        </m:f>
        <m:r>
          <m:rPr>
            <m:sty m:val="bi"/>
          </m:rPr>
          <w:rPr>
            <w:rFonts w:ascii="Cambria Math" w:eastAsia="DengXian" w:hAnsi="Cambria Math" w:cs="Times New Roman"/>
            <w:kern w:val="0"/>
            <w:sz w:val="24"/>
            <w:szCs w:val="24"/>
            <w:lang w:eastAsia="zh-CN"/>
            <w14:ligatures w14:val="none"/>
          </w:rPr>
          <m:t>x</m:t>
        </m:r>
        <m:r>
          <m:rPr>
            <m:sty m:val="bi"/>
          </m:rPr>
          <w:rPr>
            <w:rFonts w:ascii="Cambria Math" w:eastAsia="DengXian" w:hAnsi="Cambria Math" w:cs="Times New Roman"/>
            <w:kern w:val="0"/>
            <w:sz w:val="24"/>
            <w:szCs w:val="24"/>
            <w:lang w:eastAsia="zh-CN"/>
            <w14:ligatures w14:val="none"/>
          </w:rPr>
          <m:t>30%</m:t>
        </m:r>
      </m:oMath>
    </w:p>
    <w:p w14:paraId="4C27FAAA" w14:textId="77777777" w:rsidR="001D62E9" w:rsidRDefault="001D62E9" w:rsidP="001D62E9"/>
    <w:p w14:paraId="7CA4F845" w14:textId="77777777" w:rsidR="001D62E9" w:rsidRPr="001D62E9" w:rsidRDefault="001D62E9" w:rsidP="001D62E9"/>
    <w:sectPr w:rsidR="001D62E9" w:rsidRPr="001D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43"/>
    <w:rsid w:val="00124942"/>
    <w:rsid w:val="001D62E9"/>
    <w:rsid w:val="001E7EF0"/>
    <w:rsid w:val="00240BE5"/>
    <w:rsid w:val="003C4BFA"/>
    <w:rsid w:val="004346E8"/>
    <w:rsid w:val="00496E8A"/>
    <w:rsid w:val="004A328F"/>
    <w:rsid w:val="00520F43"/>
    <w:rsid w:val="00550356"/>
    <w:rsid w:val="005835DC"/>
    <w:rsid w:val="006C31EB"/>
    <w:rsid w:val="007635FA"/>
    <w:rsid w:val="00772EFE"/>
    <w:rsid w:val="008B3C96"/>
    <w:rsid w:val="008E7918"/>
    <w:rsid w:val="00A41F51"/>
    <w:rsid w:val="00A968BE"/>
    <w:rsid w:val="00AA64F7"/>
    <w:rsid w:val="00AC74B7"/>
    <w:rsid w:val="00AE7F1E"/>
    <w:rsid w:val="00F83986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50B5"/>
  <w15:chartTrackingRefBased/>
  <w15:docId w15:val="{1F08D4F6-AF47-4AA9-AAAC-5120AABA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39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Maliszewska</dc:creator>
  <cp:keywords/>
  <dc:description/>
  <cp:lastModifiedBy>Ewa Swietlik</cp:lastModifiedBy>
  <cp:revision>2</cp:revision>
  <cp:lastPrinted>2024-12-17T08:28:00Z</cp:lastPrinted>
  <dcterms:created xsi:type="dcterms:W3CDTF">2025-12-11T13:15:00Z</dcterms:created>
  <dcterms:modified xsi:type="dcterms:W3CDTF">2025-12-11T13:15:00Z</dcterms:modified>
</cp:coreProperties>
</file>