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9EF1" w14:textId="4865237B" w:rsidR="00D938F0" w:rsidRPr="00503332" w:rsidRDefault="00503332" w:rsidP="00503332">
      <w:pPr>
        <w:rPr>
          <w:b/>
          <w:bCs/>
        </w:rPr>
      </w:pPr>
      <w:r>
        <w:rPr>
          <w:b/>
          <w:bCs/>
        </w:rPr>
        <w:t>1.</w:t>
      </w:r>
      <w:r w:rsidR="00D938F0" w:rsidRPr="00503332">
        <w:rPr>
          <w:b/>
          <w:bCs/>
        </w:rPr>
        <w:t>Zamawiający:</w:t>
      </w:r>
    </w:p>
    <w:p w14:paraId="5B052395" w14:textId="141483C7" w:rsidR="00D938F0" w:rsidRDefault="00D938F0" w:rsidP="00503332">
      <w:pPr>
        <w:spacing w:after="0" w:line="240" w:lineRule="auto"/>
      </w:pPr>
      <w:proofErr w:type="spellStart"/>
      <w:r>
        <w:t>Bemowskie</w:t>
      </w:r>
      <w:proofErr w:type="spellEnd"/>
      <w:r>
        <w:t xml:space="preserve"> Centrum Kultury w Dzielnicy Bemowo m.st Warszawy </w:t>
      </w:r>
    </w:p>
    <w:p w14:paraId="6ED926FC" w14:textId="67CE905D" w:rsidR="00D938F0" w:rsidRDefault="00004FD5" w:rsidP="00503332">
      <w:pPr>
        <w:spacing w:after="0" w:line="240" w:lineRule="auto"/>
      </w:pPr>
      <w:r>
        <w:t>u</w:t>
      </w:r>
      <w:r w:rsidR="00D938F0">
        <w:t>l. Rozłogi 18</w:t>
      </w:r>
    </w:p>
    <w:p w14:paraId="74A3D1B2" w14:textId="567004EE" w:rsidR="00D938F0" w:rsidRDefault="00D938F0" w:rsidP="00503332">
      <w:pPr>
        <w:spacing w:after="0" w:line="240" w:lineRule="auto"/>
      </w:pPr>
      <w:r>
        <w:t>01-</w:t>
      </w:r>
      <w:r w:rsidR="00004FD5">
        <w:t>319</w:t>
      </w:r>
      <w:r>
        <w:t xml:space="preserve"> Warszawa</w:t>
      </w:r>
    </w:p>
    <w:p w14:paraId="75444202" w14:textId="6AE48DF5" w:rsidR="00D938F0" w:rsidRPr="00811AF3" w:rsidRDefault="00D938F0" w:rsidP="00503332">
      <w:pPr>
        <w:spacing w:after="0" w:line="240" w:lineRule="auto"/>
      </w:pPr>
      <w:r w:rsidRPr="00811AF3">
        <w:t>Tel. 506 879 345</w:t>
      </w:r>
    </w:p>
    <w:p w14:paraId="6030221D" w14:textId="304C4271" w:rsidR="00D938F0" w:rsidRPr="00811AF3" w:rsidRDefault="00D938F0" w:rsidP="00503332">
      <w:pPr>
        <w:spacing w:after="0" w:line="240" w:lineRule="auto"/>
      </w:pPr>
      <w:r w:rsidRPr="00811AF3">
        <w:t>e-mail: agnieszka.maliszewska@bemowskie.pl</w:t>
      </w:r>
    </w:p>
    <w:p w14:paraId="53622381" w14:textId="0BFD05EF" w:rsidR="00D938F0" w:rsidRDefault="00D938F0" w:rsidP="00503332">
      <w:pPr>
        <w:spacing w:after="0" w:line="240" w:lineRule="auto"/>
      </w:pPr>
      <w:r w:rsidRPr="00D938F0">
        <w:t xml:space="preserve">adres strony internetowej:  </w:t>
      </w:r>
      <w:hyperlink r:id="rId5" w:history="1">
        <w:r w:rsidRPr="00D938F0">
          <w:rPr>
            <w:rStyle w:val="Hipercze"/>
          </w:rPr>
          <w:t>www.bemowskie</w:t>
        </w:r>
      </w:hyperlink>
      <w:r>
        <w:t>.pl</w:t>
      </w:r>
    </w:p>
    <w:p w14:paraId="08EBFD90" w14:textId="77777777" w:rsidR="00D938F0" w:rsidRDefault="00D938F0" w:rsidP="00D938F0"/>
    <w:p w14:paraId="26D3ACA3" w14:textId="35AA64F8" w:rsidR="00977EBB" w:rsidRPr="00977EBB" w:rsidRDefault="00977EBB" w:rsidP="00503332">
      <w:pPr>
        <w:jc w:val="both"/>
      </w:pPr>
      <w:r>
        <w:rPr>
          <w:b/>
          <w:bCs/>
        </w:rPr>
        <w:t>2.</w:t>
      </w:r>
      <w:r w:rsidR="00D938F0" w:rsidRPr="00977EBB">
        <w:rPr>
          <w:b/>
          <w:bCs/>
        </w:rPr>
        <w:t>Podstawa prawna realizacji zamówienia</w:t>
      </w:r>
      <w:r w:rsidR="00D938F0">
        <w:t>: Zamówienia z zakresu działalności kulturalnej</w:t>
      </w:r>
      <w:r>
        <w:t xml:space="preserve"> związanej z organizacją wystaw, koncertów, konkursów, festiwali, widowisk, spektakli teatralnych, przedsięwzięć z zakresu edukacji kulturalnej, realizowane z wyłączeniem ustawy z dnia 11 września 2019- Prawo Zamówień Publicznych (Dz. U. 2022 poz. 1710 z </w:t>
      </w:r>
      <w:proofErr w:type="spellStart"/>
      <w:r>
        <w:t>póź</w:t>
      </w:r>
      <w:proofErr w:type="spellEnd"/>
      <w:r>
        <w:t xml:space="preserve"> . zm.) na podstawie </w:t>
      </w:r>
      <w:r w:rsidRPr="001036A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art. 11 ust. 5 pkt 2</w:t>
      </w:r>
      <w:r w:rsidR="001036AB" w:rsidRPr="001036AB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 xml:space="preserve"> ww. ustawy.</w:t>
      </w:r>
    </w:p>
    <w:p w14:paraId="13C25F3F" w14:textId="77777777" w:rsidR="00977EBB" w:rsidRDefault="00977EBB" w:rsidP="00D938F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23008CA5" w14:textId="77777777" w:rsidR="00977EBB" w:rsidRDefault="00977EBB" w:rsidP="00D938F0">
      <w:pPr>
        <w:spacing w:after="0" w:line="240" w:lineRule="auto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50357D16" w14:textId="6BD4D024" w:rsidR="00977EBB" w:rsidRDefault="00977EBB" w:rsidP="00D938F0">
      <w:pPr>
        <w:spacing w:after="0" w:line="240" w:lineRule="auto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77EB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3.Przedmiot zamówienia:</w:t>
      </w:r>
    </w:p>
    <w:p w14:paraId="5284729F" w14:textId="3E37304E" w:rsidR="00977EBB" w:rsidRDefault="00977EBB" w:rsidP="00503332">
      <w:pPr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77EBB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Nazwa zamówienia</w:t>
      </w:r>
      <w:r w:rsidRPr="00977EB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:</w:t>
      </w:r>
      <w:r w:rsidRPr="00977EB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K</w:t>
      </w:r>
      <w:r w:rsidRPr="00977EB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ompleksowa organizacja imprezy masowej pn. „Sylwester 202</w:t>
      </w:r>
      <w:r w:rsidR="001036A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3 – Będzie pięknie”</w:t>
      </w:r>
      <w:r w:rsidRPr="00977EB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w dniu </w:t>
      </w:r>
      <w:r w:rsidRPr="00977EB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31 grudnia 2023 r. </w:t>
      </w:r>
      <w:r w:rsidR="001036A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-</w:t>
      </w:r>
      <w:r w:rsidRPr="00977EB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1 stycznia 2024 r. </w:t>
      </w:r>
      <w:r w:rsidR="00ED075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przed</w:t>
      </w:r>
      <w:r w:rsidRPr="00977EB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Urzędem Dzielnicy Bemowo ul. Powstańców Śląskich 70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7E65E777" w14:textId="777EEEEA" w:rsidR="00977EBB" w:rsidRPr="00977EBB" w:rsidRDefault="00977EBB" w:rsidP="00503332">
      <w:pPr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  <w:r w:rsidRPr="00977EBB">
        <w:rPr>
          <w:rFonts w:ascii="Arial" w:eastAsia="Times New Roman" w:hAnsi="Arial" w:cs="Arial"/>
          <w:kern w:val="0"/>
          <w:sz w:val="20"/>
          <w:szCs w:val="20"/>
          <w:u w:val="single"/>
          <w:lang w:eastAsia="pl-PL"/>
          <w14:ligatures w14:val="none"/>
        </w:rPr>
        <w:t>Określenie przedmiotu zamówienia:</w:t>
      </w:r>
      <w:r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 </w:t>
      </w:r>
      <w:r w:rsidRPr="00977EB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Zamówienie dotyczy kompleksowej realizacji wydarzenia, w której skład wchodzi: wykonanie koncertowe repertuaru przez:</w:t>
      </w:r>
    </w:p>
    <w:p w14:paraId="266DBF89" w14:textId="77777777" w:rsidR="00977EBB" w:rsidRPr="00977EBB" w:rsidRDefault="00977EBB" w:rsidP="005033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proofErr w:type="spellStart"/>
      <w:r w:rsidRPr="00977EB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dj</w:t>
      </w:r>
      <w:proofErr w:type="spellEnd"/>
      <w:r w:rsidRPr="00977EB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Pawelec</w:t>
      </w:r>
    </w:p>
    <w:p w14:paraId="5B59B59F" w14:textId="77777777" w:rsidR="00977EBB" w:rsidRPr="00977EBB" w:rsidRDefault="00977EBB" w:rsidP="005033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977EB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B.R.O.</w:t>
      </w:r>
    </w:p>
    <w:p w14:paraId="1B998036" w14:textId="77777777" w:rsidR="00977EBB" w:rsidRPr="00977EBB" w:rsidRDefault="00977EBB" w:rsidP="005033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</w:pPr>
      <w:r w:rsidRPr="00977EB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 xml:space="preserve">Zespół Beata i </w:t>
      </w:r>
      <w:proofErr w:type="spellStart"/>
      <w:r w:rsidRPr="00977EBB"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  <w:t>Bajm</w:t>
      </w:r>
      <w:proofErr w:type="spellEnd"/>
    </w:p>
    <w:p w14:paraId="1060C20A" w14:textId="77777777" w:rsidR="00977EBB" w:rsidRDefault="00977EBB" w:rsidP="0050333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698BED8" w14:textId="77777777" w:rsidR="00977EBB" w:rsidRDefault="00977EBB" w:rsidP="0050333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6FB0EBED" w14:textId="395E82F0" w:rsidR="00977EBB" w:rsidRPr="00977EBB" w:rsidRDefault="00977EBB" w:rsidP="00503332">
      <w:pPr>
        <w:spacing w:after="0" w:line="24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</w:pPr>
      <w:r w:rsidRPr="00977EBB"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>4.Miejsce i termin realizacji: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pl-PL"/>
          <w14:ligatures w14:val="none"/>
        </w:rPr>
        <w:t xml:space="preserve"> </w:t>
      </w:r>
      <w:r w:rsidRPr="00977EB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31 grudnia 2023 r.</w:t>
      </w:r>
      <w:r w:rsidR="001036A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>- 1 stycznia 2024 r.</w:t>
      </w:r>
      <w:r w:rsidRPr="00977EBB">
        <w:rPr>
          <w:rFonts w:ascii="Arial" w:eastAsia="Times New Roman" w:hAnsi="Arial" w:cs="Arial"/>
          <w:b/>
          <w:color w:val="000000"/>
          <w:kern w:val="0"/>
          <w:sz w:val="20"/>
          <w:szCs w:val="20"/>
          <w:lang w:eastAsia="pl-PL"/>
          <w14:ligatures w14:val="none"/>
        </w:rPr>
        <w:t xml:space="preserve"> </w:t>
      </w:r>
      <w:r w:rsidR="00ED075E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przed</w:t>
      </w:r>
      <w:r w:rsidRPr="00977EBB"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 xml:space="preserve"> Urzędem Dzielnicy Bemowo ul. Powstańców Śląskich 70</w:t>
      </w:r>
      <w:r>
        <w:rPr>
          <w:rFonts w:ascii="Arial" w:eastAsia="Times New Roman" w:hAnsi="Arial" w:cs="Arial"/>
          <w:color w:val="000000"/>
          <w:kern w:val="0"/>
          <w:sz w:val="20"/>
          <w:szCs w:val="20"/>
          <w:lang w:eastAsia="pl-PL"/>
          <w14:ligatures w14:val="none"/>
        </w:rPr>
        <w:t>.</w:t>
      </w:r>
    </w:p>
    <w:p w14:paraId="546FCA71" w14:textId="77777777" w:rsidR="00977EBB" w:rsidRDefault="00977EBB" w:rsidP="00503332">
      <w:pPr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139A3023" w14:textId="77777777" w:rsidR="00503332" w:rsidRDefault="00503332" w:rsidP="00503332">
      <w:pPr>
        <w:jc w:val="both"/>
        <w:rPr>
          <w:rFonts w:ascii="Calibri" w:hAnsi="Calibri" w:cs="Calibri"/>
          <w:bCs/>
          <w:color w:val="000000"/>
        </w:rPr>
      </w:pPr>
      <w:r w:rsidRPr="00503332">
        <w:rPr>
          <w:b/>
          <w:bCs/>
        </w:rPr>
        <w:t>5.</w:t>
      </w:r>
      <w:r w:rsidR="00977EBB" w:rsidRPr="00503332">
        <w:rPr>
          <w:b/>
          <w:bCs/>
        </w:rPr>
        <w:t xml:space="preserve">Wybór </w:t>
      </w:r>
      <w:r w:rsidRPr="00503332">
        <w:rPr>
          <w:b/>
          <w:bCs/>
        </w:rPr>
        <w:t>W</w:t>
      </w:r>
      <w:r w:rsidR="00977EBB" w:rsidRPr="00503332">
        <w:rPr>
          <w:b/>
          <w:bCs/>
        </w:rPr>
        <w:t>ykonawcy</w:t>
      </w:r>
      <w:r>
        <w:t>:</w:t>
      </w:r>
      <w:r w:rsidRPr="007B70E1">
        <w:rPr>
          <w:rFonts w:ascii="Calibri" w:hAnsi="Calibri" w:cs="Calibri"/>
          <w:bCs/>
          <w:color w:val="000000"/>
        </w:rPr>
        <w:t xml:space="preserve"> </w:t>
      </w:r>
    </w:p>
    <w:p w14:paraId="2DF4482A" w14:textId="5FBDB097" w:rsidR="00503332" w:rsidRDefault="00503332" w:rsidP="00503332">
      <w:pPr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Cs/>
          <w:color w:val="000000"/>
        </w:rPr>
        <w:t>Zamawiający wykonanie zamówienia zamierza powierzyć</w:t>
      </w:r>
      <w:r w:rsidR="001613ED">
        <w:rPr>
          <w:rFonts w:ascii="Calibri" w:hAnsi="Calibri" w:cs="Calibri"/>
          <w:bCs/>
          <w:color w:val="000000"/>
        </w:rPr>
        <w:t xml:space="preserve"> </w:t>
      </w:r>
      <w:r w:rsidR="001036AB">
        <w:rPr>
          <w:rFonts w:ascii="Calibri" w:hAnsi="Calibri" w:cs="Calibri"/>
          <w:bCs/>
          <w:color w:val="000000"/>
        </w:rPr>
        <w:t xml:space="preserve">Oskarowi Litwinowi prowadzącemu działalność gospodarczą pod </w:t>
      </w:r>
      <w:r w:rsidR="00F7796A">
        <w:rPr>
          <w:rFonts w:ascii="Calibri" w:hAnsi="Calibri" w:cs="Calibri"/>
          <w:bCs/>
          <w:color w:val="000000"/>
        </w:rPr>
        <w:t>firmą</w:t>
      </w:r>
      <w:r>
        <w:rPr>
          <w:rFonts w:ascii="Calibri" w:hAnsi="Calibri" w:cs="Calibri"/>
          <w:bCs/>
          <w:color w:val="000000"/>
        </w:rPr>
        <w:t xml:space="preserve"> </w:t>
      </w:r>
      <w:r w:rsidRPr="007B70E1">
        <w:rPr>
          <w:rFonts w:ascii="Calibri" w:hAnsi="Calibri" w:cs="Calibri"/>
          <w:b/>
          <w:bCs/>
          <w:color w:val="000000"/>
        </w:rPr>
        <w:t>L-Management Oskar Litwin</w:t>
      </w:r>
      <w:r w:rsidRPr="007B70E1">
        <w:rPr>
          <w:rFonts w:ascii="Calibri" w:hAnsi="Calibri" w:cs="Calibri"/>
          <w:color w:val="000000"/>
        </w:rPr>
        <w:t xml:space="preserve"> z siedzibą w Warszawie</w:t>
      </w:r>
      <w:r w:rsidR="00FA1C7A">
        <w:rPr>
          <w:rFonts w:ascii="Calibri" w:hAnsi="Calibri" w:cs="Calibri"/>
          <w:color w:val="000000"/>
        </w:rPr>
        <w:t xml:space="preserve"> (scenariusz koncertu stworzony pod zamówienie </w:t>
      </w:r>
      <w:r w:rsidR="00811AF3">
        <w:rPr>
          <w:rFonts w:ascii="Calibri" w:hAnsi="Calibri" w:cs="Calibri"/>
          <w:color w:val="000000"/>
        </w:rPr>
        <w:t>Zamawiającego</w:t>
      </w:r>
      <w:r w:rsidR="00FA1C7A">
        <w:rPr>
          <w:rFonts w:ascii="Calibri" w:hAnsi="Calibri" w:cs="Calibri"/>
          <w:color w:val="000000"/>
        </w:rPr>
        <w:t>).</w:t>
      </w:r>
    </w:p>
    <w:p w14:paraId="01359901" w14:textId="0342C8D5" w:rsidR="00503332" w:rsidRPr="00503332" w:rsidRDefault="00503332" w:rsidP="00503332">
      <w:pPr>
        <w:jc w:val="both"/>
      </w:pPr>
      <w:r>
        <w:rPr>
          <w:rFonts w:ascii="Calibri" w:hAnsi="Calibri" w:cs="Calibri"/>
          <w:color w:val="000000"/>
        </w:rPr>
        <w:t>Niezwłocznie po udzieleniu zamówienia Zamawiający zamieści na swojej stronie Biuletynie Informacji Publicznej informację o udzieleniu zamówienia, podając nazwę podmiotu, z który zawarł umowę w sprawie zamówienia publicznego.</w:t>
      </w:r>
    </w:p>
    <w:sectPr w:rsidR="00503332" w:rsidRPr="00503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E5395"/>
    <w:multiLevelType w:val="hybridMultilevel"/>
    <w:tmpl w:val="0FE29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211C"/>
    <w:multiLevelType w:val="hybridMultilevel"/>
    <w:tmpl w:val="F416A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54F65"/>
    <w:multiLevelType w:val="hybridMultilevel"/>
    <w:tmpl w:val="48F0A1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399938707">
    <w:abstractNumId w:val="2"/>
  </w:num>
  <w:num w:numId="2" w16cid:durableId="14429146">
    <w:abstractNumId w:val="0"/>
  </w:num>
  <w:num w:numId="3" w16cid:durableId="364522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F0"/>
    <w:rsid w:val="00004FD5"/>
    <w:rsid w:val="001036AB"/>
    <w:rsid w:val="001613ED"/>
    <w:rsid w:val="00503332"/>
    <w:rsid w:val="00811AF3"/>
    <w:rsid w:val="00812EA4"/>
    <w:rsid w:val="00977EBB"/>
    <w:rsid w:val="00D938F0"/>
    <w:rsid w:val="00ED075E"/>
    <w:rsid w:val="00F7796A"/>
    <w:rsid w:val="00FA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B6E5"/>
  <w15:chartTrackingRefBased/>
  <w15:docId w15:val="{8F7A0C7F-F499-4E2D-A80A-804204FA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38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38F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3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mowsk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Maliszewska</dc:creator>
  <cp:keywords/>
  <dc:description/>
  <cp:lastModifiedBy>Maria Pszczółkowska</cp:lastModifiedBy>
  <cp:revision>6</cp:revision>
  <cp:lastPrinted>2023-12-06T07:58:00Z</cp:lastPrinted>
  <dcterms:created xsi:type="dcterms:W3CDTF">2023-12-01T09:50:00Z</dcterms:created>
  <dcterms:modified xsi:type="dcterms:W3CDTF">2023-12-07T09:10:00Z</dcterms:modified>
</cp:coreProperties>
</file>