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4CAF5" w14:textId="77777777" w:rsidR="007468A7" w:rsidRPr="007468A7" w:rsidRDefault="007468A7" w:rsidP="00543807">
      <w:pPr>
        <w:spacing w:after="0"/>
      </w:pPr>
      <w:r w:rsidRPr="007468A7">
        <w:rPr>
          <w:b/>
          <w:bCs/>
        </w:rPr>
        <w:t>Ogłoszenie o udzieleniu zamówienia na usługi w zakresie działalności kulturalnej na prowadzenie warsztatów w ramach  Budżetu Obywatelskiego m.st. Warszawy – BO nr 1530 ‘DARMOWE ZAJĘCIA, WARSZTATY, SPOTKANIA W NASZYM NOWYM MIEJSCU AKTYWNOŚCI LOKALNEJ NA BOERNEROWIE”.</w:t>
      </w:r>
      <w:r w:rsidRPr="007468A7">
        <w:t> </w:t>
      </w:r>
    </w:p>
    <w:p w14:paraId="5BA39F53" w14:textId="77777777" w:rsidR="00543807" w:rsidRDefault="007468A7" w:rsidP="00543807">
      <w:pPr>
        <w:spacing w:after="0"/>
      </w:pPr>
      <w:r w:rsidRPr="007468A7">
        <w:rPr>
          <w:b/>
          <w:bCs/>
        </w:rPr>
        <w:t>1.Zamawiający:</w:t>
      </w:r>
      <w:r w:rsidRPr="007468A7">
        <w:t> </w:t>
      </w:r>
    </w:p>
    <w:p w14:paraId="40730B7D" w14:textId="3A6BFBB2" w:rsidR="007468A7" w:rsidRPr="007468A7" w:rsidRDefault="007468A7" w:rsidP="00543807">
      <w:pPr>
        <w:spacing w:after="0"/>
      </w:pPr>
      <w:r w:rsidRPr="007468A7">
        <w:t>Bemowskie Centrum Kultury w Dzielnicy Bemowo m.st Warszawy  </w:t>
      </w:r>
    </w:p>
    <w:p w14:paraId="188C833E" w14:textId="77777777" w:rsidR="007468A7" w:rsidRPr="007468A7" w:rsidRDefault="007468A7" w:rsidP="00543807">
      <w:pPr>
        <w:spacing w:after="0"/>
      </w:pPr>
      <w:r w:rsidRPr="007468A7">
        <w:t>Ul. Rozłogi 18 </w:t>
      </w:r>
    </w:p>
    <w:p w14:paraId="6193AA47" w14:textId="77777777" w:rsidR="007468A7" w:rsidRPr="007468A7" w:rsidRDefault="007468A7" w:rsidP="00543807">
      <w:pPr>
        <w:spacing w:after="0"/>
      </w:pPr>
      <w:r w:rsidRPr="007468A7">
        <w:t>01-459 Warszawa </w:t>
      </w:r>
    </w:p>
    <w:p w14:paraId="78F84DF1" w14:textId="77777777" w:rsidR="007468A7" w:rsidRPr="007468A7" w:rsidRDefault="007468A7" w:rsidP="00543807">
      <w:pPr>
        <w:spacing w:after="0"/>
      </w:pPr>
      <w:r w:rsidRPr="007468A7">
        <w:t>e-mail: bck@bemowskie.pl </w:t>
      </w:r>
    </w:p>
    <w:p w14:paraId="68D302D2" w14:textId="77777777" w:rsidR="007468A7" w:rsidRPr="007468A7" w:rsidRDefault="007468A7" w:rsidP="00543807">
      <w:pPr>
        <w:spacing w:after="0"/>
      </w:pPr>
      <w:r w:rsidRPr="007468A7">
        <w:t>adres strony internetowej:  </w:t>
      </w:r>
      <w:hyperlink r:id="rId4" w:tgtFrame="_blank" w:history="1">
        <w:r w:rsidRPr="007468A7">
          <w:rPr>
            <w:rStyle w:val="Hipercze"/>
          </w:rPr>
          <w:t>www.bemowskie</w:t>
        </w:r>
      </w:hyperlink>
      <w:r w:rsidRPr="007468A7">
        <w:t>.pl </w:t>
      </w:r>
    </w:p>
    <w:p w14:paraId="7805AF0D" w14:textId="77777777" w:rsidR="00543807" w:rsidRDefault="00543807" w:rsidP="00543807">
      <w:pPr>
        <w:spacing w:after="0"/>
      </w:pPr>
    </w:p>
    <w:p w14:paraId="2535C05D" w14:textId="342E8734" w:rsidR="007468A7" w:rsidRPr="007468A7" w:rsidRDefault="007468A7" w:rsidP="00543807">
      <w:pPr>
        <w:spacing w:after="0"/>
      </w:pPr>
      <w:r w:rsidRPr="007468A7">
        <w:t> </w:t>
      </w:r>
      <w:r w:rsidRPr="007468A7">
        <w:rPr>
          <w:b/>
          <w:bCs/>
        </w:rPr>
        <w:t>2. Przedmiot zamówienia:</w:t>
      </w:r>
      <w:r w:rsidRPr="007468A7">
        <w:t> </w:t>
      </w:r>
    </w:p>
    <w:p w14:paraId="1A218954" w14:textId="77777777" w:rsidR="007468A7" w:rsidRPr="007468A7" w:rsidRDefault="007468A7" w:rsidP="00543807">
      <w:pPr>
        <w:spacing w:after="0"/>
      </w:pPr>
      <w:r w:rsidRPr="007468A7">
        <w:rPr>
          <w:b/>
          <w:bCs/>
          <w:u w:val="single"/>
        </w:rPr>
        <w:t>Nazwa zamówienia</w:t>
      </w:r>
      <w:r w:rsidRPr="007468A7">
        <w:rPr>
          <w:b/>
          <w:bCs/>
        </w:rPr>
        <w:t>:</w:t>
      </w:r>
      <w:r w:rsidRPr="007468A7">
        <w:t> </w:t>
      </w:r>
      <w:r w:rsidRPr="007468A7">
        <w:rPr>
          <w:b/>
          <w:bCs/>
          <w:u w:val="single"/>
        </w:rPr>
        <w:t>„</w:t>
      </w:r>
      <w:r w:rsidRPr="007468A7">
        <w:rPr>
          <w:b/>
          <w:bCs/>
        </w:rPr>
        <w:t>prowadzenie warsztatów w ramach Budżetu Obywatelskiego m.st. Warszawy – BO nr 1530 ‘DARMOWE ZAJĘCIA, WARSZTATY, SPOTKANIA W NASZYM NOWYM MIEJSCU AKTYWNOŚCI LOKALNEJ NA BOERNEROWIE”.</w:t>
      </w:r>
      <w:r w:rsidRPr="007468A7">
        <w:t> </w:t>
      </w:r>
    </w:p>
    <w:p w14:paraId="2C79A759" w14:textId="052502EE" w:rsidR="007468A7" w:rsidRPr="007468A7" w:rsidRDefault="007468A7" w:rsidP="00543807">
      <w:pPr>
        <w:spacing w:after="0"/>
      </w:pPr>
      <w:r w:rsidRPr="007468A7">
        <w:t> </w:t>
      </w:r>
      <w:r w:rsidRPr="007468A7">
        <w:rPr>
          <w:b/>
          <w:bCs/>
        </w:rPr>
        <w:t>3.Podstawa prawna:</w:t>
      </w:r>
      <w:r w:rsidRPr="007468A7">
        <w:t> </w:t>
      </w:r>
      <w:r w:rsidRPr="007468A7">
        <w:rPr>
          <w:b/>
          <w:bCs/>
        </w:rPr>
        <w:t>Podstawa prawna zamieszczenia ogłoszenia: </w:t>
      </w:r>
      <w:r w:rsidRPr="007468A7">
        <w:t>art. 37d ustawy z dnia 25 października 1991r. o organizowaniu i prowadzeniu działalności kulturalnej (Dz. U. z 2020r. poz. 194).</w:t>
      </w:r>
      <w:r w:rsidRPr="007468A7">
        <w:rPr>
          <w:b/>
          <w:bCs/>
        </w:rPr>
        <w:t>  Udzielenie zamówienia było poprzedzone publikacją ogłoszenia o udzielonym zamówieniu w Biuletynie Informacji Publicznej na stronie Zamawiającego.</w:t>
      </w:r>
      <w:r w:rsidRPr="007468A7">
        <w:t> </w:t>
      </w:r>
    </w:p>
    <w:p w14:paraId="5215DB18" w14:textId="77777777" w:rsidR="007468A7" w:rsidRPr="007468A7" w:rsidRDefault="007468A7" w:rsidP="00543807">
      <w:pPr>
        <w:spacing w:after="0"/>
      </w:pPr>
      <w:r w:rsidRPr="007468A7">
        <w:rPr>
          <w:b/>
          <w:bCs/>
        </w:rPr>
        <w:t>Podstawa prawna realizacji zamówienia</w:t>
      </w:r>
      <w:r w:rsidRPr="007468A7">
        <w:t>: Zamówienia z zakresu działalności kulturalnej związanej  </w:t>
      </w:r>
      <w:r w:rsidRPr="007468A7">
        <w:br/>
        <w:t>z organizacją wystaw, koncertów, konkursów, festiwali, widowisk, spektakli teatralnych, </w:t>
      </w:r>
      <w:r w:rsidRPr="007468A7">
        <w:rPr>
          <w:u w:val="single"/>
        </w:rPr>
        <w:t>przedsięwzięć z zakresu edukacji kulturalne</w:t>
      </w:r>
      <w:r w:rsidRPr="007468A7">
        <w:t>j, realizowane z wyłączeniem ustawy z dnia 11 września 2019- Prawo Zamówień Publicznych (Dz. U. 2022 poz. 1710 z </w:t>
      </w:r>
      <w:proofErr w:type="spellStart"/>
      <w:r w:rsidRPr="007468A7">
        <w:t>póź</w:t>
      </w:r>
      <w:proofErr w:type="spellEnd"/>
      <w:r w:rsidRPr="007468A7">
        <w:t>.  zm.) na podstawie </w:t>
      </w:r>
      <w:r w:rsidRPr="007468A7">
        <w:rPr>
          <w:b/>
          <w:bCs/>
        </w:rPr>
        <w:t>art. 11 ust. 5 pkt 2.</w:t>
      </w:r>
      <w:r w:rsidRPr="007468A7">
        <w:t> </w:t>
      </w:r>
    </w:p>
    <w:p w14:paraId="2813DCC2" w14:textId="77777777" w:rsidR="00543807" w:rsidRDefault="00543807" w:rsidP="00543807">
      <w:pPr>
        <w:spacing w:after="0"/>
      </w:pPr>
    </w:p>
    <w:p w14:paraId="5F5AB487" w14:textId="0D198BC6" w:rsidR="007468A7" w:rsidRPr="007468A7" w:rsidRDefault="007468A7" w:rsidP="00543807">
      <w:pPr>
        <w:spacing w:after="0"/>
      </w:pPr>
      <w:r w:rsidRPr="007468A7">
        <w:t> </w:t>
      </w:r>
      <w:r w:rsidRPr="007468A7">
        <w:rPr>
          <w:b/>
          <w:bCs/>
        </w:rPr>
        <w:t>4.Nazwa Wykonawcy, z którym zawarto umowę o wykonanie zamówienia na usługi w zakresie działalności kulturalnej na prowadzenie </w:t>
      </w:r>
      <w:r w:rsidRPr="007468A7">
        <w:t>zajęć i warsztatów plastycznych dla dzieci, młodzieży i seniorów. </w:t>
      </w:r>
    </w:p>
    <w:p w14:paraId="35CC9342" w14:textId="0574F437" w:rsidR="007468A7" w:rsidRPr="007468A7" w:rsidRDefault="007468A7" w:rsidP="00543807">
      <w:pPr>
        <w:spacing w:after="0"/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490"/>
        <w:gridCol w:w="3870"/>
      </w:tblGrid>
      <w:tr w:rsidR="007468A7" w:rsidRPr="007468A7" w14:paraId="2B4E0F18" w14:textId="77777777">
        <w:trPr>
          <w:trHeight w:val="94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A1A41" w14:textId="77777777" w:rsidR="007468A7" w:rsidRPr="007468A7" w:rsidRDefault="007468A7" w:rsidP="00543807">
            <w:pPr>
              <w:spacing w:after="0"/>
            </w:pPr>
            <w:r w:rsidRPr="007468A7">
              <w:rPr>
                <w:b/>
                <w:bCs/>
              </w:rPr>
              <w:t>l.p.</w:t>
            </w:r>
            <w:r w:rsidRPr="007468A7">
              <w:t> 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DE9D5" w14:textId="77777777" w:rsidR="007468A7" w:rsidRPr="007468A7" w:rsidRDefault="007468A7" w:rsidP="00543807">
            <w:pPr>
              <w:spacing w:after="0"/>
            </w:pPr>
            <w:r w:rsidRPr="007468A7">
              <w:rPr>
                <w:b/>
                <w:bCs/>
              </w:rPr>
              <w:t>nazwa podprojektu</w:t>
            </w:r>
            <w:r w:rsidRPr="007468A7">
              <w:t>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06F63" w14:textId="77777777" w:rsidR="007468A7" w:rsidRPr="007468A7" w:rsidRDefault="007468A7" w:rsidP="00543807">
            <w:pPr>
              <w:spacing w:after="0"/>
            </w:pPr>
            <w:r w:rsidRPr="007468A7">
              <w:rPr>
                <w:b/>
                <w:bCs/>
              </w:rPr>
              <w:t>imię i nazwisko</w:t>
            </w:r>
            <w:r w:rsidRPr="007468A7">
              <w:t> </w:t>
            </w:r>
          </w:p>
        </w:tc>
      </w:tr>
      <w:tr w:rsidR="007468A7" w:rsidRPr="007468A7" w14:paraId="2DF25344" w14:textId="77777777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5D54C" w14:textId="77777777" w:rsidR="007468A7" w:rsidRPr="007468A7" w:rsidRDefault="007468A7" w:rsidP="00543807">
            <w:pPr>
              <w:spacing w:after="0"/>
            </w:pPr>
            <w:r w:rsidRPr="007468A7">
              <w:rPr>
                <w:b/>
                <w:bCs/>
              </w:rPr>
              <w:t>1</w:t>
            </w:r>
            <w:r w:rsidRPr="007468A7">
              <w:t> 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4ACB0" w14:textId="77777777" w:rsidR="007468A7" w:rsidRPr="007468A7" w:rsidRDefault="007468A7" w:rsidP="00543807">
            <w:pPr>
              <w:spacing w:after="0"/>
            </w:pPr>
            <w:r w:rsidRPr="007468A7">
              <w:rPr>
                <w:b/>
                <w:bCs/>
              </w:rPr>
              <w:t>PLASTYKA DLA NAJMŁODSZYCH</w:t>
            </w:r>
            <w:r w:rsidRPr="007468A7">
              <w:t>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19AF4" w14:textId="77777777" w:rsidR="007468A7" w:rsidRPr="007468A7" w:rsidRDefault="007468A7" w:rsidP="00543807">
            <w:pPr>
              <w:spacing w:after="0"/>
            </w:pPr>
            <w:r w:rsidRPr="007468A7">
              <w:rPr>
                <w:b/>
                <w:bCs/>
              </w:rPr>
              <w:t>AGATA WRONKA</w:t>
            </w:r>
            <w:r w:rsidRPr="007468A7">
              <w:t> </w:t>
            </w:r>
          </w:p>
        </w:tc>
      </w:tr>
      <w:tr w:rsidR="007468A7" w:rsidRPr="007468A7" w14:paraId="4BFFD1BB" w14:textId="77777777">
        <w:trPr>
          <w:trHeight w:val="61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11C43" w14:textId="77777777" w:rsidR="007468A7" w:rsidRPr="007468A7" w:rsidRDefault="007468A7" w:rsidP="00543807">
            <w:pPr>
              <w:spacing w:after="0"/>
            </w:pPr>
            <w:r w:rsidRPr="007468A7">
              <w:rPr>
                <w:b/>
                <w:bCs/>
              </w:rPr>
              <w:t>2</w:t>
            </w:r>
            <w:r w:rsidRPr="007468A7">
              <w:t> 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617E6" w14:textId="77777777" w:rsidR="007468A7" w:rsidRPr="007468A7" w:rsidRDefault="007468A7" w:rsidP="00543807">
            <w:pPr>
              <w:spacing w:after="0"/>
            </w:pPr>
            <w:r w:rsidRPr="007468A7">
              <w:rPr>
                <w:b/>
                <w:bCs/>
              </w:rPr>
              <w:t>TWÓRCZE SPOTKANIA DLA DZIECI STARSZYCH Z HISTORIĄ SZTUKI W TLE</w:t>
            </w:r>
            <w:r w:rsidRPr="007468A7">
              <w:t>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F990F" w14:textId="77777777" w:rsidR="007468A7" w:rsidRPr="007468A7" w:rsidRDefault="007468A7" w:rsidP="00543807">
            <w:pPr>
              <w:spacing w:after="0"/>
            </w:pPr>
            <w:r w:rsidRPr="007468A7">
              <w:rPr>
                <w:b/>
                <w:bCs/>
              </w:rPr>
              <w:t>WALENTYNA BALCERZAK</w:t>
            </w:r>
            <w:r w:rsidRPr="007468A7">
              <w:t> </w:t>
            </w:r>
          </w:p>
        </w:tc>
      </w:tr>
      <w:tr w:rsidR="007468A7" w:rsidRPr="007468A7" w14:paraId="289F4CA6" w14:textId="77777777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DC163" w14:textId="77777777" w:rsidR="007468A7" w:rsidRPr="007468A7" w:rsidRDefault="007468A7" w:rsidP="00543807">
            <w:pPr>
              <w:spacing w:after="0"/>
            </w:pPr>
            <w:r w:rsidRPr="007468A7">
              <w:rPr>
                <w:b/>
                <w:bCs/>
              </w:rPr>
              <w:t>3</w:t>
            </w:r>
            <w:r w:rsidRPr="007468A7">
              <w:t> 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0AD43" w14:textId="77777777" w:rsidR="007468A7" w:rsidRPr="007468A7" w:rsidRDefault="007468A7" w:rsidP="00543807">
            <w:pPr>
              <w:spacing w:after="0"/>
            </w:pPr>
            <w:r w:rsidRPr="007468A7">
              <w:rPr>
                <w:b/>
                <w:bCs/>
              </w:rPr>
              <w:t>ZDROWY KRĘGOSŁUP I PILATES, JOGA</w:t>
            </w:r>
            <w:r w:rsidRPr="007468A7">
              <w:t>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3A2F4" w14:textId="77777777" w:rsidR="007468A7" w:rsidRPr="007468A7" w:rsidRDefault="007468A7" w:rsidP="00543807">
            <w:pPr>
              <w:spacing w:after="0"/>
            </w:pPr>
            <w:r w:rsidRPr="007468A7">
              <w:rPr>
                <w:b/>
                <w:bCs/>
              </w:rPr>
              <w:t>ANNA MILIŃSKA-TYMENDORF</w:t>
            </w:r>
            <w:r w:rsidRPr="007468A7">
              <w:t> </w:t>
            </w:r>
          </w:p>
        </w:tc>
      </w:tr>
      <w:tr w:rsidR="007468A7" w:rsidRPr="007468A7" w14:paraId="7EE06D5C" w14:textId="77777777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C51BA" w14:textId="77777777" w:rsidR="007468A7" w:rsidRPr="007468A7" w:rsidRDefault="007468A7" w:rsidP="00543807">
            <w:pPr>
              <w:spacing w:after="0"/>
            </w:pPr>
            <w:r w:rsidRPr="007468A7">
              <w:rPr>
                <w:b/>
                <w:bCs/>
              </w:rPr>
              <w:t>4</w:t>
            </w:r>
            <w:r w:rsidRPr="007468A7">
              <w:t> 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802BE" w14:textId="77777777" w:rsidR="007468A7" w:rsidRPr="007468A7" w:rsidRDefault="007468A7" w:rsidP="00543807">
            <w:pPr>
              <w:spacing w:after="0"/>
            </w:pPr>
            <w:r w:rsidRPr="007468A7">
              <w:rPr>
                <w:b/>
                <w:bCs/>
              </w:rPr>
              <w:t>RUCH I TANIEC</w:t>
            </w:r>
            <w:r w:rsidRPr="007468A7">
              <w:t>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E1961" w14:textId="77777777" w:rsidR="007468A7" w:rsidRPr="007468A7" w:rsidRDefault="007468A7" w:rsidP="00543807">
            <w:pPr>
              <w:spacing w:after="0"/>
            </w:pPr>
            <w:r w:rsidRPr="007468A7">
              <w:rPr>
                <w:b/>
                <w:bCs/>
              </w:rPr>
              <w:t>KINGA ŁON</w:t>
            </w:r>
            <w:r w:rsidRPr="007468A7">
              <w:t> </w:t>
            </w:r>
          </w:p>
        </w:tc>
      </w:tr>
      <w:tr w:rsidR="007468A7" w:rsidRPr="007468A7" w14:paraId="2CD49628" w14:textId="77777777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05B6F" w14:textId="77777777" w:rsidR="007468A7" w:rsidRPr="007468A7" w:rsidRDefault="007468A7" w:rsidP="00543807">
            <w:pPr>
              <w:spacing w:after="0"/>
            </w:pPr>
            <w:r w:rsidRPr="007468A7">
              <w:rPr>
                <w:b/>
                <w:bCs/>
              </w:rPr>
              <w:t>5</w:t>
            </w:r>
            <w:r w:rsidRPr="007468A7">
              <w:t> 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0724A" w14:textId="77777777" w:rsidR="007468A7" w:rsidRPr="007468A7" w:rsidRDefault="007468A7" w:rsidP="00543807">
            <w:pPr>
              <w:spacing w:after="0"/>
            </w:pPr>
            <w:r w:rsidRPr="007468A7">
              <w:rPr>
                <w:b/>
                <w:bCs/>
              </w:rPr>
              <w:t>RYTMIKA I SPOTKANIA Z MUZYKĄ DLA DZIECI</w:t>
            </w:r>
            <w:r w:rsidRPr="007468A7">
              <w:t>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D46DE" w14:textId="77777777" w:rsidR="007468A7" w:rsidRPr="007468A7" w:rsidRDefault="007468A7" w:rsidP="00543807">
            <w:pPr>
              <w:spacing w:after="0"/>
            </w:pPr>
            <w:r w:rsidRPr="007468A7">
              <w:rPr>
                <w:b/>
                <w:bCs/>
              </w:rPr>
              <w:t>BEATA CISZKOWSKA</w:t>
            </w:r>
            <w:r w:rsidRPr="007468A7">
              <w:t> </w:t>
            </w:r>
          </w:p>
        </w:tc>
      </w:tr>
      <w:tr w:rsidR="007468A7" w:rsidRPr="007468A7" w14:paraId="1B939218" w14:textId="77777777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13865" w14:textId="77777777" w:rsidR="007468A7" w:rsidRPr="007468A7" w:rsidRDefault="007468A7" w:rsidP="00543807">
            <w:pPr>
              <w:spacing w:after="0"/>
            </w:pPr>
            <w:r w:rsidRPr="007468A7">
              <w:rPr>
                <w:b/>
                <w:bCs/>
              </w:rPr>
              <w:t>6</w:t>
            </w:r>
            <w:r w:rsidRPr="007468A7">
              <w:t> 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D7FEA" w14:textId="77777777" w:rsidR="007468A7" w:rsidRPr="007468A7" w:rsidRDefault="007468A7" w:rsidP="00543807">
            <w:pPr>
              <w:spacing w:after="0"/>
            </w:pPr>
            <w:r w:rsidRPr="007468A7">
              <w:rPr>
                <w:b/>
                <w:bCs/>
              </w:rPr>
              <w:t>SPOTKANIA ŚPIEWACZE</w:t>
            </w:r>
            <w:r w:rsidRPr="007468A7">
              <w:t>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10C5A" w14:textId="77777777" w:rsidR="007468A7" w:rsidRPr="007468A7" w:rsidRDefault="007468A7" w:rsidP="00543807">
            <w:pPr>
              <w:spacing w:after="0"/>
            </w:pPr>
            <w:r w:rsidRPr="007468A7">
              <w:rPr>
                <w:b/>
                <w:bCs/>
              </w:rPr>
              <w:t>WALERIA PRZELASKOWSKA-ROKITA</w:t>
            </w:r>
            <w:r w:rsidRPr="007468A7">
              <w:t> </w:t>
            </w:r>
          </w:p>
        </w:tc>
      </w:tr>
      <w:tr w:rsidR="007468A7" w:rsidRPr="007468A7" w14:paraId="4851E8C5" w14:textId="77777777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85B71" w14:textId="77777777" w:rsidR="007468A7" w:rsidRPr="007468A7" w:rsidRDefault="007468A7" w:rsidP="00543807">
            <w:pPr>
              <w:spacing w:after="0"/>
            </w:pPr>
            <w:r w:rsidRPr="007468A7">
              <w:rPr>
                <w:b/>
                <w:bCs/>
              </w:rPr>
              <w:t>7</w:t>
            </w:r>
            <w:r w:rsidRPr="007468A7">
              <w:t> 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8C4C8" w14:textId="77777777" w:rsidR="007468A7" w:rsidRPr="007468A7" w:rsidRDefault="007468A7" w:rsidP="00543807">
            <w:pPr>
              <w:spacing w:after="0"/>
            </w:pPr>
            <w:r w:rsidRPr="007468A7">
              <w:rPr>
                <w:b/>
                <w:bCs/>
              </w:rPr>
              <w:t>SPOTKANIA SZYDEŁKOWO DRUCIANE</w:t>
            </w:r>
            <w:r w:rsidRPr="007468A7">
              <w:t>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2187A" w14:textId="77777777" w:rsidR="007468A7" w:rsidRPr="007468A7" w:rsidRDefault="007468A7" w:rsidP="00543807">
            <w:pPr>
              <w:spacing w:after="0"/>
            </w:pPr>
            <w:r w:rsidRPr="007468A7">
              <w:rPr>
                <w:b/>
                <w:bCs/>
              </w:rPr>
              <w:t>MAŁGORZATA SOKÓŁ</w:t>
            </w:r>
            <w:r w:rsidRPr="007468A7">
              <w:t> </w:t>
            </w:r>
          </w:p>
        </w:tc>
      </w:tr>
      <w:tr w:rsidR="007468A7" w:rsidRPr="007468A7" w14:paraId="5811F620" w14:textId="77777777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BAF5A" w14:textId="77777777" w:rsidR="007468A7" w:rsidRPr="007468A7" w:rsidRDefault="007468A7" w:rsidP="00543807">
            <w:pPr>
              <w:spacing w:after="0"/>
            </w:pPr>
            <w:r w:rsidRPr="007468A7">
              <w:rPr>
                <w:b/>
                <w:bCs/>
              </w:rPr>
              <w:t>8</w:t>
            </w:r>
            <w:r w:rsidRPr="007468A7">
              <w:t> 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2C4BF" w14:textId="77777777" w:rsidR="007468A7" w:rsidRPr="007468A7" w:rsidRDefault="007468A7" w:rsidP="00543807">
            <w:pPr>
              <w:spacing w:after="0"/>
            </w:pPr>
            <w:r w:rsidRPr="007468A7">
              <w:rPr>
                <w:b/>
                <w:bCs/>
              </w:rPr>
              <w:t>ROZMÓWKI ANGIELSKIE</w:t>
            </w:r>
            <w:r w:rsidRPr="007468A7">
              <w:t>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29DF0" w14:textId="77777777" w:rsidR="007468A7" w:rsidRPr="007468A7" w:rsidRDefault="007468A7" w:rsidP="00543807">
            <w:pPr>
              <w:spacing w:after="0"/>
            </w:pPr>
            <w:r w:rsidRPr="007468A7">
              <w:rPr>
                <w:b/>
                <w:bCs/>
              </w:rPr>
              <w:t>ALEKSANDRA POTOCKA</w:t>
            </w:r>
            <w:r w:rsidRPr="007468A7">
              <w:t> </w:t>
            </w:r>
          </w:p>
        </w:tc>
      </w:tr>
      <w:tr w:rsidR="007468A7" w:rsidRPr="007468A7" w14:paraId="5E343B31" w14:textId="77777777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BFFDE" w14:textId="77777777" w:rsidR="007468A7" w:rsidRPr="007468A7" w:rsidRDefault="007468A7" w:rsidP="00543807">
            <w:pPr>
              <w:spacing w:after="0"/>
            </w:pPr>
            <w:r w:rsidRPr="007468A7">
              <w:rPr>
                <w:b/>
                <w:bCs/>
              </w:rPr>
              <w:t>9</w:t>
            </w:r>
            <w:r w:rsidRPr="007468A7">
              <w:t> 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3C41D" w14:textId="77777777" w:rsidR="007468A7" w:rsidRPr="007468A7" w:rsidRDefault="007468A7" w:rsidP="00543807">
            <w:pPr>
              <w:spacing w:after="0"/>
            </w:pPr>
            <w:r w:rsidRPr="007468A7">
              <w:rPr>
                <w:b/>
                <w:bCs/>
              </w:rPr>
              <w:t>GRY I SPOTKANIA RPG</w:t>
            </w:r>
            <w:r w:rsidRPr="007468A7">
              <w:t>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7458E" w14:textId="77777777" w:rsidR="007468A7" w:rsidRPr="007468A7" w:rsidRDefault="007468A7" w:rsidP="00543807">
            <w:pPr>
              <w:spacing w:after="0"/>
            </w:pPr>
            <w:r w:rsidRPr="007468A7">
              <w:rPr>
                <w:b/>
                <w:bCs/>
              </w:rPr>
              <w:t>MICHAŁ STOJECKI</w:t>
            </w:r>
            <w:r w:rsidRPr="007468A7">
              <w:t> </w:t>
            </w:r>
          </w:p>
        </w:tc>
      </w:tr>
      <w:tr w:rsidR="007468A7" w:rsidRPr="007468A7" w14:paraId="4579B208" w14:textId="77777777">
        <w:trPr>
          <w:trHeight w:val="2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FAD9B" w14:textId="77777777" w:rsidR="007468A7" w:rsidRPr="007468A7" w:rsidRDefault="007468A7" w:rsidP="00543807">
            <w:pPr>
              <w:spacing w:after="0"/>
            </w:pPr>
            <w:r w:rsidRPr="007468A7">
              <w:rPr>
                <w:b/>
                <w:bCs/>
              </w:rPr>
              <w:t>10</w:t>
            </w:r>
            <w:r w:rsidRPr="007468A7">
              <w:t> 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3CEE0" w14:textId="77777777" w:rsidR="007468A7" w:rsidRPr="007468A7" w:rsidRDefault="007468A7" w:rsidP="00543807">
            <w:pPr>
              <w:spacing w:after="0"/>
            </w:pPr>
            <w:r w:rsidRPr="007468A7">
              <w:rPr>
                <w:b/>
                <w:bCs/>
              </w:rPr>
              <w:t>SPOTKANIA MALARSKIE DLA DOROSŁYCH </w:t>
            </w:r>
            <w:r w:rsidRPr="007468A7">
              <w:t>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450BA" w14:textId="77777777" w:rsidR="007468A7" w:rsidRPr="007468A7" w:rsidRDefault="007468A7" w:rsidP="00543807">
            <w:pPr>
              <w:spacing w:after="0"/>
            </w:pPr>
            <w:r w:rsidRPr="007468A7">
              <w:rPr>
                <w:b/>
                <w:bCs/>
              </w:rPr>
              <w:t>AGATA WRONKA</w:t>
            </w:r>
            <w:r w:rsidRPr="007468A7">
              <w:t> </w:t>
            </w:r>
          </w:p>
        </w:tc>
      </w:tr>
      <w:tr w:rsidR="007468A7" w:rsidRPr="007468A7" w14:paraId="7E64814A" w14:textId="77777777">
        <w:trPr>
          <w:trHeight w:val="148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FBB2A" w14:textId="77777777" w:rsidR="007468A7" w:rsidRPr="007468A7" w:rsidRDefault="007468A7" w:rsidP="00543807">
            <w:pPr>
              <w:spacing w:after="0"/>
            </w:pPr>
            <w:r w:rsidRPr="007468A7">
              <w:rPr>
                <w:b/>
                <w:bCs/>
              </w:rPr>
              <w:t>11</w:t>
            </w:r>
            <w:r w:rsidRPr="007468A7">
              <w:t> 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C276E" w14:textId="77777777" w:rsidR="007468A7" w:rsidRPr="007468A7" w:rsidRDefault="007468A7" w:rsidP="00543807">
            <w:pPr>
              <w:spacing w:after="0"/>
            </w:pPr>
            <w:r w:rsidRPr="007468A7">
              <w:rPr>
                <w:b/>
                <w:bCs/>
              </w:rPr>
              <w:t>WARSZTATY OKAZJONALNE ( W TYM: ŚWIĄTECZNE, WILEKANOCNE, WIKLINA - WARSZTATY FLORYSTYCZNE, TWÓRCZE, PAPIEROPLASTYKA, PALMY, STROIKI, MALOWANIE JAJEK, ETNOGRAFICZNE</w:t>
            </w:r>
            <w:r w:rsidRPr="007468A7">
              <w:t>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17363" w14:textId="77777777" w:rsidR="007468A7" w:rsidRPr="007468A7" w:rsidRDefault="007468A7" w:rsidP="00543807">
            <w:pPr>
              <w:spacing w:after="0"/>
            </w:pPr>
            <w:r w:rsidRPr="007468A7">
              <w:rPr>
                <w:b/>
                <w:bCs/>
              </w:rPr>
              <w:t>PATRYCJA SOBSTYL-GOŁOŚ</w:t>
            </w:r>
            <w:r w:rsidRPr="007468A7">
              <w:t> </w:t>
            </w:r>
          </w:p>
        </w:tc>
      </w:tr>
    </w:tbl>
    <w:p w14:paraId="70C0FC66" w14:textId="77777777" w:rsidR="007468A7" w:rsidRPr="007468A7" w:rsidRDefault="007468A7" w:rsidP="007468A7">
      <w:r w:rsidRPr="007468A7">
        <w:t> </w:t>
      </w:r>
    </w:p>
    <w:p w14:paraId="01444F97" w14:textId="77777777" w:rsidR="00AA15AE" w:rsidRDefault="00AA15AE"/>
    <w:sectPr w:rsidR="00AA15AE" w:rsidSect="005438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A7"/>
    <w:rsid w:val="00432062"/>
    <w:rsid w:val="00543807"/>
    <w:rsid w:val="007468A7"/>
    <w:rsid w:val="009C3A62"/>
    <w:rsid w:val="00A93BF7"/>
    <w:rsid w:val="00AA15AE"/>
    <w:rsid w:val="00D3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C3B95"/>
  <w15:chartTrackingRefBased/>
  <w15:docId w15:val="{252FA021-E6B0-4AFC-BDCE-84E5BE79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6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6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68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6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68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6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6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6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6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6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6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68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68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68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68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68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68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68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6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6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6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6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6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68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68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68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6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68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68A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468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6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mowski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347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Olejnik</dc:creator>
  <cp:keywords/>
  <dc:description/>
  <cp:lastModifiedBy>Katarzyna Olejnik</cp:lastModifiedBy>
  <cp:revision>3</cp:revision>
  <dcterms:created xsi:type="dcterms:W3CDTF">2026-04-10T10:46:00Z</dcterms:created>
  <dcterms:modified xsi:type="dcterms:W3CDTF">2026-04-10T10:49:00Z</dcterms:modified>
</cp:coreProperties>
</file>