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081" w14:textId="4F540D54" w:rsidR="002C6E7F" w:rsidRPr="00F575AE" w:rsidRDefault="002C6E7F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Zarządzenie </w:t>
      </w:r>
      <w:r w:rsidR="00E95D2E" w:rsidRPr="00F575AE">
        <w:rPr>
          <w:rFonts w:cstheme="minorHAnsi"/>
          <w:b/>
          <w:color w:val="000000" w:themeColor="text1"/>
        </w:rPr>
        <w:t>n</w:t>
      </w:r>
      <w:r w:rsidR="00753FCB" w:rsidRPr="00F575AE">
        <w:rPr>
          <w:rFonts w:cstheme="minorHAnsi"/>
          <w:b/>
          <w:color w:val="000000" w:themeColor="text1"/>
        </w:rPr>
        <w:t>r</w:t>
      </w:r>
      <w:r w:rsidR="004D2B86">
        <w:rPr>
          <w:rFonts w:cstheme="minorHAnsi"/>
          <w:b/>
          <w:color w:val="000000" w:themeColor="text1"/>
        </w:rPr>
        <w:t xml:space="preserve"> </w:t>
      </w:r>
      <w:r w:rsidR="00C4007F">
        <w:rPr>
          <w:rFonts w:cstheme="minorHAnsi"/>
          <w:b/>
          <w:color w:val="000000" w:themeColor="text1"/>
        </w:rPr>
        <w:t xml:space="preserve">1 </w:t>
      </w:r>
      <w:r w:rsidRPr="00F575AE">
        <w:rPr>
          <w:rFonts w:cstheme="minorHAnsi"/>
          <w:b/>
          <w:color w:val="000000" w:themeColor="text1"/>
        </w:rPr>
        <w:t>/202</w:t>
      </w:r>
      <w:r w:rsidR="00C4007F"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 xml:space="preserve"> </w:t>
      </w:r>
    </w:p>
    <w:p w14:paraId="3F603A2B" w14:textId="3FB0DD99" w:rsidR="002C6E7F" w:rsidRPr="00F575AE" w:rsidRDefault="002C6E7F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Dyrektora Bemowskiego Centrum Kultury w Dzielnicy Bemowo m.st. Warszawy</w:t>
      </w:r>
    </w:p>
    <w:p w14:paraId="69A44D46" w14:textId="47956A39" w:rsidR="002C6E7F" w:rsidRPr="00F575AE" w:rsidRDefault="00753FCB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183842">
        <w:rPr>
          <w:rFonts w:cstheme="minorHAnsi"/>
          <w:b/>
          <w:color w:val="000000" w:themeColor="text1"/>
        </w:rPr>
        <w:t>23</w:t>
      </w:r>
      <w:r w:rsidR="00D22212">
        <w:rPr>
          <w:rFonts w:cstheme="minorHAnsi"/>
          <w:b/>
          <w:color w:val="000000" w:themeColor="text1"/>
        </w:rPr>
        <w:t xml:space="preserve"> </w:t>
      </w:r>
      <w:r w:rsidR="00474CD0">
        <w:rPr>
          <w:rFonts w:cstheme="minorHAnsi"/>
          <w:b/>
          <w:color w:val="000000" w:themeColor="text1"/>
        </w:rPr>
        <w:t>stycznia</w:t>
      </w:r>
      <w:r w:rsidR="009B2E40">
        <w:rPr>
          <w:rFonts w:cstheme="minorHAnsi"/>
          <w:b/>
          <w:color w:val="000000" w:themeColor="text1"/>
        </w:rPr>
        <w:t xml:space="preserve"> </w:t>
      </w:r>
      <w:r w:rsidR="001A50B7" w:rsidRPr="00F575AE">
        <w:rPr>
          <w:rFonts w:cstheme="minorHAnsi"/>
          <w:b/>
          <w:color w:val="000000" w:themeColor="text1"/>
        </w:rPr>
        <w:t>202</w:t>
      </w:r>
      <w:r w:rsidR="00474CD0">
        <w:rPr>
          <w:rFonts w:cstheme="minorHAnsi"/>
          <w:b/>
          <w:color w:val="000000" w:themeColor="text1"/>
        </w:rPr>
        <w:t>3</w:t>
      </w:r>
      <w:r w:rsidR="001A50B7" w:rsidRPr="00F575AE">
        <w:rPr>
          <w:rFonts w:cstheme="minorHAnsi"/>
          <w:b/>
          <w:color w:val="000000" w:themeColor="text1"/>
        </w:rPr>
        <w:t xml:space="preserve"> r.</w:t>
      </w:r>
    </w:p>
    <w:p w14:paraId="7479E1A7" w14:textId="0CABE5FF" w:rsidR="001A50B7" w:rsidRPr="00F575AE" w:rsidRDefault="001A50B7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20778200" w14:textId="32A2319A" w:rsidR="00CB0B1E" w:rsidRPr="00F575AE" w:rsidRDefault="001A50B7" w:rsidP="006546AD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0C7247">
        <w:rPr>
          <w:rFonts w:cstheme="minorHAnsi"/>
          <w:b/>
          <w:color w:val="000000" w:themeColor="text1"/>
        </w:rPr>
        <w:t xml:space="preserve">w sprawie </w:t>
      </w:r>
      <w:r w:rsidR="006546AD">
        <w:rPr>
          <w:rFonts w:cstheme="minorHAnsi"/>
          <w:b/>
          <w:color w:val="000000" w:themeColor="text1"/>
        </w:rPr>
        <w:t xml:space="preserve">powołania komisji przetargowej w postępowaniu o udzielenie zamówienia publicznego pn. </w:t>
      </w:r>
      <w:r w:rsidR="006546AD" w:rsidRPr="006546AD">
        <w:rPr>
          <w:rFonts w:cstheme="minorHAnsi"/>
          <w:b/>
          <w:color w:val="000000" w:themeColor="text1"/>
        </w:rPr>
        <w:t>Modernizacj</w:t>
      </w:r>
      <w:r w:rsidR="006546AD">
        <w:rPr>
          <w:rFonts w:cstheme="minorHAnsi"/>
          <w:b/>
          <w:color w:val="000000" w:themeColor="text1"/>
        </w:rPr>
        <w:t>a</w:t>
      </w:r>
      <w:r w:rsidR="006546AD" w:rsidRPr="006546AD">
        <w:rPr>
          <w:rFonts w:cstheme="minorHAnsi"/>
          <w:b/>
          <w:color w:val="000000" w:themeColor="text1"/>
        </w:rPr>
        <w:t xml:space="preserve"> Amfiteatru (</w:t>
      </w:r>
      <w:proofErr w:type="spellStart"/>
      <w:r w:rsidR="006546AD" w:rsidRPr="006546AD">
        <w:rPr>
          <w:rFonts w:cstheme="minorHAnsi"/>
          <w:b/>
          <w:color w:val="000000" w:themeColor="text1"/>
        </w:rPr>
        <w:t>Bemowskie</w:t>
      </w:r>
      <w:proofErr w:type="spellEnd"/>
      <w:r w:rsidR="006546AD" w:rsidRPr="006546AD">
        <w:rPr>
          <w:rFonts w:cstheme="minorHAnsi"/>
          <w:b/>
          <w:color w:val="000000" w:themeColor="text1"/>
        </w:rPr>
        <w:t xml:space="preserve"> Centrum Kultury)</w:t>
      </w:r>
      <w:r w:rsidR="006546AD">
        <w:rPr>
          <w:rFonts w:cstheme="minorHAnsi"/>
          <w:b/>
          <w:color w:val="000000" w:themeColor="text1"/>
        </w:rPr>
        <w:t>.</w:t>
      </w:r>
    </w:p>
    <w:p w14:paraId="47DA66F5" w14:textId="77777777" w:rsidR="00D22212" w:rsidRDefault="00D22212" w:rsidP="006546AD">
      <w:pPr>
        <w:spacing w:line="276" w:lineRule="auto"/>
        <w:ind w:left="0" w:firstLine="340"/>
        <w:rPr>
          <w:rFonts w:cstheme="minorHAnsi"/>
          <w:color w:val="000000" w:themeColor="text1"/>
        </w:rPr>
      </w:pPr>
    </w:p>
    <w:p w14:paraId="459BE768" w14:textId="264C43AF" w:rsidR="002C6E7F" w:rsidRPr="00F575AE" w:rsidRDefault="001A50B7" w:rsidP="006546AD">
      <w:pPr>
        <w:spacing w:line="276" w:lineRule="auto"/>
        <w:ind w:left="0" w:firstLine="34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</w:t>
      </w:r>
      <w:r w:rsidR="00BF7063" w:rsidRPr="00F575AE">
        <w:rPr>
          <w:rFonts w:cstheme="minorHAnsi"/>
          <w:color w:val="000000" w:themeColor="text1"/>
        </w:rPr>
        <w:t xml:space="preserve"> (</w:t>
      </w:r>
      <w:r w:rsidR="00F22D9C" w:rsidRPr="00F575AE">
        <w:rPr>
          <w:rFonts w:cstheme="minorHAnsi"/>
          <w:color w:val="000000" w:themeColor="text1"/>
        </w:rPr>
        <w:t xml:space="preserve">t. j. </w:t>
      </w:r>
      <w:r w:rsidR="00BF7063" w:rsidRPr="00F575AE">
        <w:rPr>
          <w:rFonts w:cstheme="minorHAnsi"/>
          <w:color w:val="000000" w:themeColor="text1"/>
        </w:rPr>
        <w:t>Dz. U. z 2020 r. poz. 194,</w:t>
      </w:r>
      <w:r w:rsidR="00C067AD" w:rsidRPr="00F575AE">
        <w:rPr>
          <w:rFonts w:cstheme="minorHAnsi"/>
          <w:color w:val="000000" w:themeColor="text1"/>
        </w:rPr>
        <w:t xml:space="preserve"> Dz.U. z 2019 r.</w:t>
      </w:r>
      <w:r w:rsidR="00BF7063" w:rsidRPr="00F575AE">
        <w:rPr>
          <w:rFonts w:cstheme="minorHAnsi"/>
          <w:color w:val="000000" w:themeColor="text1"/>
        </w:rPr>
        <w:t xml:space="preserve"> poz. 2020)</w:t>
      </w:r>
      <w:r w:rsidR="006C6871" w:rsidRPr="00F575AE">
        <w:rPr>
          <w:rFonts w:cstheme="minorHAnsi"/>
          <w:color w:val="000000" w:themeColor="text1"/>
        </w:rPr>
        <w:t xml:space="preserve"> </w:t>
      </w:r>
      <w:r w:rsidRPr="00F575AE">
        <w:rPr>
          <w:rFonts w:cstheme="minorHAnsi"/>
          <w:color w:val="000000" w:themeColor="text1"/>
        </w:rPr>
        <w:t>§ 8</w:t>
      </w:r>
      <w:r w:rsidR="009D6B27">
        <w:rPr>
          <w:rFonts w:cstheme="minorHAnsi"/>
          <w:color w:val="000000" w:themeColor="text1"/>
        </w:rPr>
        <w:t xml:space="preserve"> ust. 2</w:t>
      </w:r>
      <w:r w:rsidRPr="00F575AE">
        <w:rPr>
          <w:rFonts w:cstheme="minorHAnsi"/>
          <w:color w:val="000000" w:themeColor="text1"/>
        </w:rPr>
        <w:t xml:space="preserve"> Statutu Bemowskiego Centrum Kultury w Dzielnicy Bemowo m.st. Warszawy</w:t>
      </w:r>
      <w:r w:rsidR="00CB0B1E" w:rsidRPr="00F575AE">
        <w:rPr>
          <w:rFonts w:cstheme="minorHAnsi"/>
          <w:color w:val="000000" w:themeColor="text1"/>
        </w:rPr>
        <w:t xml:space="preserve"> </w:t>
      </w:r>
      <w:r w:rsidR="006546AD">
        <w:rPr>
          <w:rFonts w:cstheme="minorHAnsi"/>
          <w:color w:val="000000" w:themeColor="text1"/>
        </w:rPr>
        <w:t xml:space="preserve">oraz </w:t>
      </w:r>
      <w:r w:rsidR="006546AD" w:rsidRPr="006546AD">
        <w:rPr>
          <w:rFonts w:cstheme="minorHAnsi"/>
          <w:color w:val="000000" w:themeColor="text1"/>
        </w:rPr>
        <w:t xml:space="preserve"> art. 53 ust. 2 </w:t>
      </w:r>
      <w:r w:rsidR="00183842">
        <w:rPr>
          <w:rFonts w:cstheme="minorHAnsi"/>
          <w:color w:val="000000" w:themeColor="text1"/>
        </w:rPr>
        <w:t>i</w:t>
      </w:r>
      <w:r w:rsidR="006546AD" w:rsidRPr="006546AD">
        <w:rPr>
          <w:rFonts w:cstheme="minorHAnsi"/>
          <w:color w:val="000000" w:themeColor="text1"/>
        </w:rPr>
        <w:t xml:space="preserve"> art. 55 ust. 3 ustawy z dnia 11 września 2019 r. Prawo zamówień publicznych</w:t>
      </w:r>
      <w:r w:rsidR="00183842">
        <w:rPr>
          <w:rFonts w:cstheme="minorHAnsi"/>
          <w:color w:val="000000" w:themeColor="text1"/>
        </w:rPr>
        <w:t xml:space="preserve"> Dz.U. z 2022 r. poz. 1710, 1517, 1933, 1812, 2185</w:t>
      </w:r>
      <w:r w:rsidR="00BC29A6">
        <w:rPr>
          <w:rFonts w:cstheme="minorHAnsi"/>
          <w:color w:val="000000" w:themeColor="text1"/>
        </w:rPr>
        <w:t>;, – zwanej dalej</w:t>
      </w:r>
      <w:r w:rsidR="00845E2D">
        <w:rPr>
          <w:rFonts w:cstheme="minorHAnsi"/>
          <w:color w:val="000000" w:themeColor="text1"/>
        </w:rPr>
        <w:t xml:space="preserve">:- „ustawą”), </w:t>
      </w:r>
      <w:r w:rsidR="00183842">
        <w:rPr>
          <w:rFonts w:cstheme="minorHAnsi"/>
          <w:color w:val="000000" w:themeColor="text1"/>
        </w:rPr>
        <w:t xml:space="preserve"> </w:t>
      </w:r>
      <w:r w:rsidR="006546AD" w:rsidRPr="006546AD">
        <w:rPr>
          <w:rFonts w:cstheme="minorHAnsi"/>
          <w:color w:val="000000" w:themeColor="text1"/>
        </w:rPr>
        <w:t xml:space="preserve"> zarządza się, co następuje:</w:t>
      </w:r>
    </w:p>
    <w:p w14:paraId="79D2235C" w14:textId="77777777" w:rsidR="002C6E7F" w:rsidRPr="00F575AE" w:rsidRDefault="002C6E7F" w:rsidP="006546AD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09095AB3" w14:textId="11C49F69" w:rsidR="002C6E7F" w:rsidRPr="00F575AE" w:rsidRDefault="002C6E7F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</w:t>
      </w:r>
      <w:r w:rsidR="001A50B7" w:rsidRPr="00F575AE">
        <w:rPr>
          <w:rFonts w:cstheme="minorHAnsi"/>
          <w:b/>
          <w:color w:val="000000" w:themeColor="text1"/>
        </w:rPr>
        <w:t>.</w:t>
      </w:r>
    </w:p>
    <w:p w14:paraId="567F7B56" w14:textId="0DC806FA" w:rsidR="002C6E7F" w:rsidRPr="004C2797" w:rsidRDefault="006546AD" w:rsidP="004C279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4C2797">
        <w:rPr>
          <w:rFonts w:cstheme="minorHAnsi"/>
          <w:spacing w:val="-3"/>
        </w:rPr>
        <w:t xml:space="preserve">Powołuje się komisję przetargową do przygotowania i przeprowadzenia postępowania, którego przedmiotem jest: </w:t>
      </w:r>
      <w:r w:rsidRPr="004C2797">
        <w:rPr>
          <w:rFonts w:cstheme="minorHAnsi"/>
          <w:b/>
        </w:rPr>
        <w:t>Modernizacja Amfiteatru (</w:t>
      </w:r>
      <w:proofErr w:type="spellStart"/>
      <w:r w:rsidRPr="004C2797">
        <w:rPr>
          <w:rFonts w:cstheme="minorHAnsi"/>
          <w:b/>
        </w:rPr>
        <w:t>Bemowskie</w:t>
      </w:r>
      <w:proofErr w:type="spellEnd"/>
      <w:r w:rsidRPr="004C2797">
        <w:rPr>
          <w:rFonts w:cstheme="minorHAnsi"/>
          <w:b/>
        </w:rPr>
        <w:t xml:space="preserve"> Centrum Kultury), </w:t>
      </w:r>
      <w:r w:rsidRPr="004C2797">
        <w:rPr>
          <w:rFonts w:cstheme="minorHAnsi"/>
        </w:rPr>
        <w:t>zwaną dalej „komisją”.</w:t>
      </w:r>
    </w:p>
    <w:p w14:paraId="4FC17600" w14:textId="77777777" w:rsidR="004C2797" w:rsidRPr="006546AD" w:rsidRDefault="004C2797" w:rsidP="004C2797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hanging="720"/>
        <w:jc w:val="left"/>
        <w:rPr>
          <w:rFonts w:cstheme="minorHAnsi"/>
        </w:rPr>
      </w:pPr>
      <w:r w:rsidRPr="006546AD">
        <w:rPr>
          <w:rFonts w:cstheme="minorHAnsi"/>
        </w:rPr>
        <w:t>Komisja jest zespołem pomocniczym kierownika zamawiającego.</w:t>
      </w:r>
    </w:p>
    <w:p w14:paraId="5E9379DB" w14:textId="5CDFCA09" w:rsidR="002C6E7F" w:rsidRPr="00F575AE" w:rsidRDefault="002C6E7F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 w:rsidR="00E95D2E" w:rsidRPr="00F575AE">
        <w:rPr>
          <w:rFonts w:cstheme="minorHAnsi"/>
          <w:b/>
          <w:color w:val="000000" w:themeColor="text1"/>
        </w:rPr>
        <w:t>2.</w:t>
      </w:r>
    </w:p>
    <w:p w14:paraId="20641A44" w14:textId="3E835C8E" w:rsidR="006546AD" w:rsidRPr="006546AD" w:rsidRDefault="006546AD" w:rsidP="004C279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hanging="720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W skład komisji wchodzą:</w:t>
      </w:r>
    </w:p>
    <w:p w14:paraId="3B5069D0" w14:textId="77777777" w:rsidR="006546AD" w:rsidRPr="006546AD" w:rsidRDefault="006546AD" w:rsidP="004C2797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Przewodniczący komisji przetargowej – Maria Pszczółkowska</w:t>
      </w:r>
    </w:p>
    <w:p w14:paraId="16F81281" w14:textId="77777777" w:rsidR="006546AD" w:rsidRPr="006546AD" w:rsidRDefault="006546AD" w:rsidP="004C2797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Sylwia Kolińska</w:t>
      </w:r>
    </w:p>
    <w:p w14:paraId="45EA8C58" w14:textId="77777777" w:rsidR="006546AD" w:rsidRPr="006546AD" w:rsidRDefault="006546AD" w:rsidP="004C2797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Agnieszka Maliszewska</w:t>
      </w:r>
    </w:p>
    <w:p w14:paraId="5216EF9F" w14:textId="77777777" w:rsidR="006546AD" w:rsidRPr="006546AD" w:rsidRDefault="006546AD" w:rsidP="004C2797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Sekretarz komisji przetargowej – Tomasz Baran</w:t>
      </w:r>
    </w:p>
    <w:p w14:paraId="71A158A0" w14:textId="0B2EBF86" w:rsidR="006546AD" w:rsidRPr="00F575AE" w:rsidRDefault="006546AD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>.</w:t>
      </w:r>
    </w:p>
    <w:p w14:paraId="6D847DEF" w14:textId="77777777" w:rsidR="006546AD" w:rsidRPr="006546AD" w:rsidRDefault="006546AD" w:rsidP="004613C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</w:rPr>
        <w:t>Komisja rozpoczyna działalność z dniem powołania przez kierownika zamawiającego.</w:t>
      </w:r>
    </w:p>
    <w:p w14:paraId="79666581" w14:textId="2C08ED4D" w:rsidR="006546AD" w:rsidRPr="006546AD" w:rsidRDefault="006546AD" w:rsidP="004613C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  <w:color w:val="000000" w:themeColor="text1"/>
        </w:rPr>
        <w:t>Komisja kończy prace po zamieszczeniu ogłoszenia zawierającego informację o wynikach postępowania, w sposób określony w ustawie.</w:t>
      </w:r>
    </w:p>
    <w:p w14:paraId="3E510EA3" w14:textId="77777777" w:rsidR="004613C6" w:rsidRDefault="004613C6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55D1E789" w14:textId="3C6D0B23" w:rsidR="006546AD" w:rsidRPr="00F575AE" w:rsidRDefault="006546AD" w:rsidP="006546A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>.</w:t>
      </w:r>
    </w:p>
    <w:p w14:paraId="5DC94978" w14:textId="77777777" w:rsidR="006546AD" w:rsidRDefault="006546AD" w:rsidP="006546AD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149F1CD7" w14:textId="0E1456FE" w:rsidR="002C6E7F" w:rsidRPr="00F575AE" w:rsidRDefault="002C6E7F" w:rsidP="006546AD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</w:t>
      </w:r>
      <w:r w:rsidR="00F714EA" w:rsidRPr="00F575AE">
        <w:rPr>
          <w:rFonts w:cstheme="minorHAnsi"/>
          <w:color w:val="000000" w:themeColor="text1"/>
        </w:rPr>
        <w:t>.</w:t>
      </w:r>
    </w:p>
    <w:p w14:paraId="067C3199" w14:textId="77777777" w:rsidR="002C6E7F" w:rsidRPr="00753FCB" w:rsidRDefault="002C6E7F" w:rsidP="006546AD">
      <w:pPr>
        <w:spacing w:line="276" w:lineRule="auto"/>
        <w:ind w:left="357"/>
        <w:rPr>
          <w:rFonts w:cstheme="minorHAnsi"/>
        </w:rPr>
      </w:pPr>
    </w:p>
    <w:p w14:paraId="1781E807" w14:textId="693E4193" w:rsidR="002C6E7F" w:rsidRPr="004D2B86" w:rsidRDefault="004D2B86" w:rsidP="006546AD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 w:rsidRPr="004D2B86">
        <w:rPr>
          <w:rFonts w:cstheme="minorHAnsi"/>
          <w:sz w:val="20"/>
          <w:szCs w:val="20"/>
        </w:rPr>
        <w:t>Dyrektor</w:t>
      </w:r>
    </w:p>
    <w:p w14:paraId="14668D15" w14:textId="22E4AB69" w:rsidR="004D2B86" w:rsidRPr="004D2B86" w:rsidRDefault="004D2B86" w:rsidP="006546AD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 w:rsidRPr="004D2B86">
        <w:rPr>
          <w:rFonts w:cstheme="minorHAnsi"/>
          <w:sz w:val="20"/>
          <w:szCs w:val="20"/>
        </w:rPr>
        <w:t>Bemowskiego Centrum Kultury</w:t>
      </w:r>
    </w:p>
    <w:p w14:paraId="3990AA7F" w14:textId="68A9F88A" w:rsidR="004D2B86" w:rsidRPr="004D2B86" w:rsidRDefault="004D2B86" w:rsidP="006546AD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4D2B86">
        <w:rPr>
          <w:rFonts w:cstheme="minorHAnsi"/>
          <w:sz w:val="20"/>
          <w:szCs w:val="20"/>
        </w:rPr>
        <w:t xml:space="preserve"> Dzielnicy Bemowo m.st. Warszawy</w:t>
      </w:r>
    </w:p>
    <w:p w14:paraId="27771F2C" w14:textId="1FF3ABE9" w:rsidR="004D2B86" w:rsidRPr="004D2B86" w:rsidRDefault="004D2B86" w:rsidP="006546AD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</w:p>
    <w:p w14:paraId="120789B9" w14:textId="4C31BE93" w:rsidR="002C6E7F" w:rsidRPr="006546AD" w:rsidRDefault="004D2B86" w:rsidP="006546AD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 w:rsidRPr="004D2B86">
        <w:rPr>
          <w:rFonts w:cstheme="minorHAnsi"/>
          <w:sz w:val="20"/>
          <w:szCs w:val="20"/>
        </w:rPr>
        <w:t>Magdalena Tomecka-Sadoch</w:t>
      </w:r>
    </w:p>
    <w:sectPr w:rsidR="002C6E7F" w:rsidRPr="0065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5131" w14:textId="77777777" w:rsidR="00311451" w:rsidRDefault="00311451" w:rsidP="006546AD">
      <w:r>
        <w:separator/>
      </w:r>
    </w:p>
  </w:endnote>
  <w:endnote w:type="continuationSeparator" w:id="0">
    <w:p w14:paraId="2849286C" w14:textId="77777777" w:rsidR="00311451" w:rsidRDefault="00311451" w:rsidP="0065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7A73" w14:textId="77777777" w:rsidR="00311451" w:rsidRDefault="00311451" w:rsidP="006546AD">
      <w:r>
        <w:separator/>
      </w:r>
    </w:p>
  </w:footnote>
  <w:footnote w:type="continuationSeparator" w:id="0">
    <w:p w14:paraId="0615BD6B" w14:textId="77777777" w:rsidR="00311451" w:rsidRDefault="00311451" w:rsidP="0065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7CB"/>
    <w:multiLevelType w:val="hybridMultilevel"/>
    <w:tmpl w:val="E3720F14"/>
    <w:lvl w:ilvl="0" w:tplc="EAB254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76029"/>
    <w:multiLevelType w:val="hybridMultilevel"/>
    <w:tmpl w:val="B1907C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709"/>
    <w:multiLevelType w:val="hybridMultilevel"/>
    <w:tmpl w:val="5E961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284"/>
    <w:multiLevelType w:val="hybridMultilevel"/>
    <w:tmpl w:val="FDFC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95DC9"/>
    <w:multiLevelType w:val="hybridMultilevel"/>
    <w:tmpl w:val="75C22C88"/>
    <w:lvl w:ilvl="0" w:tplc="B750E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1B95"/>
    <w:multiLevelType w:val="hybridMultilevel"/>
    <w:tmpl w:val="9580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926383">
    <w:abstractNumId w:val="2"/>
  </w:num>
  <w:num w:numId="2" w16cid:durableId="532809950">
    <w:abstractNumId w:val="1"/>
  </w:num>
  <w:num w:numId="3" w16cid:durableId="314451906">
    <w:abstractNumId w:val="0"/>
  </w:num>
  <w:num w:numId="4" w16cid:durableId="1980718421">
    <w:abstractNumId w:val="3"/>
  </w:num>
  <w:num w:numId="5" w16cid:durableId="345715354">
    <w:abstractNumId w:val="4"/>
  </w:num>
  <w:num w:numId="6" w16cid:durableId="519246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74F16"/>
    <w:rsid w:val="000C7247"/>
    <w:rsid w:val="00150C44"/>
    <w:rsid w:val="00160C52"/>
    <w:rsid w:val="00183842"/>
    <w:rsid w:val="001A50B7"/>
    <w:rsid w:val="001C11DE"/>
    <w:rsid w:val="0023708B"/>
    <w:rsid w:val="002C6E7F"/>
    <w:rsid w:val="00311451"/>
    <w:rsid w:val="00335F96"/>
    <w:rsid w:val="00397610"/>
    <w:rsid w:val="003E70B4"/>
    <w:rsid w:val="004613C6"/>
    <w:rsid w:val="00474CD0"/>
    <w:rsid w:val="004C2797"/>
    <w:rsid w:val="004D2B86"/>
    <w:rsid w:val="004D568E"/>
    <w:rsid w:val="0051112B"/>
    <w:rsid w:val="005963F2"/>
    <w:rsid w:val="006546AD"/>
    <w:rsid w:val="00693936"/>
    <w:rsid w:val="006A5610"/>
    <w:rsid w:val="006C6871"/>
    <w:rsid w:val="006D61E2"/>
    <w:rsid w:val="00753FCB"/>
    <w:rsid w:val="00845E2D"/>
    <w:rsid w:val="00852BD1"/>
    <w:rsid w:val="00871CF2"/>
    <w:rsid w:val="008B536C"/>
    <w:rsid w:val="008D41BC"/>
    <w:rsid w:val="00906917"/>
    <w:rsid w:val="00911AD8"/>
    <w:rsid w:val="00955475"/>
    <w:rsid w:val="00973C97"/>
    <w:rsid w:val="009B2E40"/>
    <w:rsid w:val="009D00D6"/>
    <w:rsid w:val="009D6B27"/>
    <w:rsid w:val="009E5A32"/>
    <w:rsid w:val="009F6C1C"/>
    <w:rsid w:val="00AF0FA0"/>
    <w:rsid w:val="00B41D09"/>
    <w:rsid w:val="00BC29A6"/>
    <w:rsid w:val="00BF7063"/>
    <w:rsid w:val="00C067AD"/>
    <w:rsid w:val="00C4007F"/>
    <w:rsid w:val="00CB0B1E"/>
    <w:rsid w:val="00D22212"/>
    <w:rsid w:val="00D72352"/>
    <w:rsid w:val="00D905EF"/>
    <w:rsid w:val="00DA13DE"/>
    <w:rsid w:val="00E448EE"/>
    <w:rsid w:val="00E45613"/>
    <w:rsid w:val="00E95D2E"/>
    <w:rsid w:val="00E9620A"/>
    <w:rsid w:val="00EC6020"/>
    <w:rsid w:val="00F22D9C"/>
    <w:rsid w:val="00F575AE"/>
    <w:rsid w:val="00F714EA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CF015618-793E-4BD9-99ED-2F8068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1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46AD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4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46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Maria Pszczółkowska</cp:lastModifiedBy>
  <cp:revision>2</cp:revision>
  <cp:lastPrinted>2022-12-08T13:56:00Z</cp:lastPrinted>
  <dcterms:created xsi:type="dcterms:W3CDTF">2023-01-23T10:26:00Z</dcterms:created>
  <dcterms:modified xsi:type="dcterms:W3CDTF">2023-01-23T10:26:00Z</dcterms:modified>
</cp:coreProperties>
</file>