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0DC0" w14:textId="77777777" w:rsidR="00513D3C" w:rsidRDefault="00513D3C" w:rsidP="00513D3C">
      <w:r>
        <w:t>REGULAMIN CASTINGU „PRZESŁUCHANIE TEATR TAŃCA”</w:t>
      </w:r>
    </w:p>
    <w:p w14:paraId="75814A33" w14:textId="77777777" w:rsidR="00513D3C" w:rsidRDefault="00513D3C" w:rsidP="00513D3C">
      <w:r>
        <w:t>(„Regulamin”)</w:t>
      </w:r>
    </w:p>
    <w:p w14:paraId="7C08835B" w14:textId="77777777" w:rsidR="00513D3C" w:rsidRDefault="00513D3C" w:rsidP="00513D3C">
      <w:r>
        <w:t>§ 1.</w:t>
      </w:r>
    </w:p>
    <w:p w14:paraId="6DA42B93" w14:textId="77777777" w:rsidR="00513D3C" w:rsidRDefault="00513D3C" w:rsidP="00513D3C">
      <w:r>
        <w:t>POSTANOWIENIA OGÓLNE</w:t>
      </w:r>
    </w:p>
    <w:p w14:paraId="4E28876F" w14:textId="77777777" w:rsidR="00513D3C" w:rsidRDefault="00513D3C" w:rsidP="00513D3C">
      <w:r>
        <w:t>1. Regulamin określa zasady i warunki udziału w castingu (zwanym dalej</w:t>
      </w:r>
    </w:p>
    <w:p w14:paraId="03E08FDC" w14:textId="77777777" w:rsidR="00513D3C" w:rsidRDefault="00513D3C" w:rsidP="00513D3C">
      <w:r>
        <w:t>„Castingiem”).</w:t>
      </w:r>
    </w:p>
    <w:p w14:paraId="58FB98ED" w14:textId="77777777" w:rsidR="00513D3C" w:rsidRDefault="00513D3C" w:rsidP="00513D3C">
      <w:r>
        <w:t>dla osób spełniających warunki opisane w niniejszym regulaminie.</w:t>
      </w:r>
    </w:p>
    <w:p w14:paraId="4726AA2B" w14:textId="77777777" w:rsidR="00513D3C" w:rsidRDefault="00513D3C" w:rsidP="00513D3C">
      <w:r>
        <w:t xml:space="preserve">2. Celem Castingu jest wyłonienie osób do projektu teatru tańca w </w:t>
      </w:r>
      <w:proofErr w:type="spellStart"/>
      <w:r>
        <w:t>Bemowskiem</w:t>
      </w:r>
      <w:proofErr w:type="spellEnd"/>
      <w:r>
        <w:t xml:space="preserve"> Centrum Kultury. </w:t>
      </w:r>
    </w:p>
    <w:p w14:paraId="315B06F1" w14:textId="11A93D8F" w:rsidR="00513D3C" w:rsidRDefault="00513D3C" w:rsidP="00513D3C">
      <w:r>
        <w:t xml:space="preserve">3. Organizatorem Castingu jest Bemowskie Centrum Kultury </w:t>
      </w:r>
      <w:r w:rsidR="00935863">
        <w:t>w Dzielnicy Bemowo m. st. Warszawy z</w:t>
      </w:r>
      <w:r>
        <w:t xml:space="preserve"> siedzibą przy ul. Rozłogi 18.</w:t>
      </w:r>
    </w:p>
    <w:p w14:paraId="0C2624CB" w14:textId="7991D563" w:rsidR="00513D3C" w:rsidRDefault="00513D3C" w:rsidP="00513D3C">
      <w:r>
        <w:t xml:space="preserve">4. Regulamin Castingu jest udostępniony na stronie internetowej </w:t>
      </w:r>
      <w:r w:rsidR="00935863">
        <w:t>www.b</w:t>
      </w:r>
      <w:r>
        <w:t>emowskie.pl</w:t>
      </w:r>
    </w:p>
    <w:p w14:paraId="2AE7EB55" w14:textId="4DFE6E7A" w:rsidR="00513D3C" w:rsidRDefault="00513D3C" w:rsidP="00513D3C">
      <w:r>
        <w:t xml:space="preserve">5. Zgłoszenia </w:t>
      </w:r>
      <w:proofErr w:type="spellStart"/>
      <w:r>
        <w:t>castingowe</w:t>
      </w:r>
      <w:proofErr w:type="spellEnd"/>
      <w:r>
        <w:t xml:space="preserve"> (zwane dalej „Zgłoszeniem”) są przyjmowane przez Organizatorów w</w:t>
      </w:r>
      <w:r w:rsidR="00BB7600">
        <w:t xml:space="preserve"> </w:t>
      </w:r>
      <w:r>
        <w:t>dniach 21.08.2024 - 30.09.2024  za pośrednictwem elektronicznego formularza i skrzynki</w:t>
      </w:r>
      <w:r w:rsidR="00BB7600">
        <w:t xml:space="preserve"> </w:t>
      </w:r>
      <w:r>
        <w:t xml:space="preserve">elektronicznej </w:t>
      </w:r>
      <w:hyperlink r:id="rId7" w:history="1">
        <w:r w:rsidR="00491444" w:rsidRPr="006304B0">
          <w:rPr>
            <w:rStyle w:val="Hipercze"/>
          </w:rPr>
          <w:t>info@bemowskie.pl</w:t>
        </w:r>
      </w:hyperlink>
      <w:r w:rsidR="00935863">
        <w:t xml:space="preserve">. </w:t>
      </w:r>
      <w:r>
        <w:t>Każde Zgłoszenie musi zawierać imię i nazwisko, datę urodzenia, numer telefonu, adres poczty</w:t>
      </w:r>
      <w:r w:rsidR="00935863">
        <w:t xml:space="preserve"> </w:t>
      </w:r>
      <w:r>
        <w:t>elektronicznej, doświadczenie teatralne i taneczne, plik z muzyką do prezentacji układu w formacie MP3.</w:t>
      </w:r>
    </w:p>
    <w:p w14:paraId="1E3BEDEE" w14:textId="77777777" w:rsidR="00513D3C" w:rsidRDefault="00513D3C" w:rsidP="00513D3C">
      <w:r>
        <w:t>6. Dokonując Zgłoszenia każdy uczestnik wyraża zgodę na przetwarzanie jego danych osobowych</w:t>
      </w:r>
    </w:p>
    <w:p w14:paraId="7C2372F6" w14:textId="77777777" w:rsidR="00513D3C" w:rsidRDefault="00513D3C" w:rsidP="00513D3C">
      <w:r>
        <w:t>udostępnionych w trakcie Zgłoszenia, o następującej treści:</w:t>
      </w:r>
    </w:p>
    <w:p w14:paraId="76FE4DB6" w14:textId="77777777" w:rsidR="00513D3C" w:rsidRDefault="00513D3C" w:rsidP="00513D3C">
      <w:r>
        <w:t>„Wyrażam zgodę na przetwarzanie przez Organizatora moich danych osobowych, w tym także</w:t>
      </w:r>
    </w:p>
    <w:p w14:paraId="231FABD8" w14:textId="6FBDD11F" w:rsidR="00513D3C" w:rsidRDefault="00513D3C" w:rsidP="00513D3C">
      <w:r>
        <w:t>wizerunku, przesłanych przeze mnie do Organizatora</w:t>
      </w:r>
      <w:r w:rsidR="00935863">
        <w:t>.</w:t>
      </w:r>
      <w:r>
        <w:t xml:space="preserve"> Wyrażam również zgodę na przetwarzania moich danych osobowych w celu nawiązania kontaktu</w:t>
      </w:r>
      <w:r w:rsidR="00935863">
        <w:t xml:space="preserve"> </w:t>
      </w:r>
      <w:r>
        <w:t>zwrotnego. Przyjęłam/Przyjąłem do wiadomości, że w dowolnym momencie mogę wycofać zgodę</w:t>
      </w:r>
      <w:r w:rsidR="00935863">
        <w:t xml:space="preserve"> </w:t>
      </w:r>
      <w:r>
        <w:t xml:space="preserve">na przetwarzanie moich danych osobowych poprzez przesłanie listu na adres Bemowskiego Centrum Kultury ul. Rozłogi 18, Warszawa z </w:t>
      </w:r>
      <w:proofErr w:type="spellStart"/>
      <w:r>
        <w:t>opiskiem</w:t>
      </w:r>
      <w:proofErr w:type="spellEnd"/>
      <w:r>
        <w:t xml:space="preserve"> "do</w:t>
      </w:r>
    </w:p>
    <w:p w14:paraId="1110313F" w14:textId="77777777" w:rsidR="00513D3C" w:rsidRDefault="00513D3C" w:rsidP="00513D3C">
      <w:r>
        <w:t>Inspektora Ochrony Danych ", Zostałam/Zostałem poinformowana/y, że wycofanie zgody nie</w:t>
      </w:r>
    </w:p>
    <w:p w14:paraId="353E0512" w14:textId="77777777" w:rsidR="00513D3C" w:rsidRDefault="00513D3C" w:rsidP="00513D3C">
      <w:r>
        <w:t>wpływa na zgodność z prawem przetwarzania, którego dokonano na podstawie zgody przed jej</w:t>
      </w:r>
    </w:p>
    <w:p w14:paraId="27554C72" w14:textId="77777777" w:rsidR="00513D3C" w:rsidRDefault="00513D3C" w:rsidP="00513D3C">
      <w:r>
        <w:t>wycofaniem.”</w:t>
      </w:r>
    </w:p>
    <w:p w14:paraId="0E628124" w14:textId="77777777" w:rsidR="00513D3C" w:rsidRDefault="00513D3C" w:rsidP="00513D3C">
      <w:r>
        <w:t>7. W przypadku udziału w castingu osób niepełnoletnich, są one reprezentowane przez</w:t>
      </w:r>
    </w:p>
    <w:p w14:paraId="7400FFBE" w14:textId="77777777" w:rsidR="00513D3C" w:rsidRDefault="00513D3C" w:rsidP="00513D3C">
      <w:r>
        <w:t>rodzica/przedstawiciela ustawowego (dalej jako „Opiekun”), który w ich imieniu przesyła zgłoszenie</w:t>
      </w:r>
    </w:p>
    <w:p w14:paraId="656008AB" w14:textId="77777777" w:rsidR="00513D3C" w:rsidRDefault="00513D3C" w:rsidP="00513D3C">
      <w:r>
        <w:t>do udziału w Naborze, kontaktuje się przez cały czas trwania Naboru ze wskazanym przedstawicielem</w:t>
      </w:r>
    </w:p>
    <w:p w14:paraId="303970A6" w14:textId="77777777" w:rsidR="00513D3C" w:rsidRDefault="00513D3C" w:rsidP="00513D3C">
      <w:r>
        <w:t>Organizatorów oraz zaciąga wszelkie inne zobowiązania związane z ewentualną współpracą</w:t>
      </w:r>
    </w:p>
    <w:p w14:paraId="26A352B1" w14:textId="77777777" w:rsidR="00513D3C" w:rsidRDefault="00513D3C" w:rsidP="00513D3C">
      <w:r>
        <w:t>pomiędzy Opiekunem, Uczestnikiem a Organizatorami.</w:t>
      </w:r>
    </w:p>
    <w:p w14:paraId="62A82797" w14:textId="77777777" w:rsidR="00513D3C" w:rsidRDefault="00513D3C" w:rsidP="00513D3C">
      <w:r>
        <w:t>Dokonując Zgłoszenia każdy opiekun wyraża zgodę na przetwarzanie jego i uczestnika danych</w:t>
      </w:r>
    </w:p>
    <w:p w14:paraId="6803BD25" w14:textId="77777777" w:rsidR="00513D3C" w:rsidRDefault="00513D3C" w:rsidP="00513D3C">
      <w:r>
        <w:t>osobowych udostępnionych w trakcie Zgłoszenia, o następującej treści:</w:t>
      </w:r>
    </w:p>
    <w:p w14:paraId="727C26DB" w14:textId="77777777" w:rsidR="00513D3C" w:rsidRDefault="00513D3C" w:rsidP="00513D3C">
      <w:r>
        <w:t>„Działając w imieniu i na rzecz mojego małoletniego dziecka wyrażam zgodę na przetwarzanie</w:t>
      </w:r>
    </w:p>
    <w:p w14:paraId="1FEB8769" w14:textId="77777777" w:rsidR="00513D3C" w:rsidRDefault="00513D3C" w:rsidP="00513D3C">
      <w:r>
        <w:t>przez Organizatora wszystkich danych osobowych mojego dziecka, w tym także wizerunku,</w:t>
      </w:r>
    </w:p>
    <w:p w14:paraId="29B697B2" w14:textId="5B2E0A11" w:rsidR="00513D3C" w:rsidRDefault="00513D3C" w:rsidP="00513D3C">
      <w:r>
        <w:t xml:space="preserve">niezbędnych do udziału mojego dziecka w naborze </w:t>
      </w:r>
      <w:r w:rsidR="00935863">
        <w:t xml:space="preserve">i ewentualnym udziale w </w:t>
      </w:r>
      <w:r>
        <w:t>grup</w:t>
      </w:r>
      <w:r w:rsidR="00935863">
        <w:t>ie</w:t>
      </w:r>
      <w:r>
        <w:t xml:space="preserve"> Teatru Tańca. </w:t>
      </w:r>
    </w:p>
    <w:p w14:paraId="5CE64541" w14:textId="77777777" w:rsidR="00513D3C" w:rsidRDefault="00513D3C" w:rsidP="00513D3C">
      <w:r>
        <w:t>Wyrażam również zgodę na przetwarzania moich danych osobowych udostępnionych</w:t>
      </w:r>
    </w:p>
    <w:p w14:paraId="08FBB44B" w14:textId="77777777" w:rsidR="00513D3C" w:rsidRDefault="00513D3C" w:rsidP="00513D3C">
      <w:r>
        <w:t>Organizatorowi w związku ze zgłoszeniem mojego dziecka do udziału w naborze, w tym w celu</w:t>
      </w:r>
    </w:p>
    <w:p w14:paraId="3B406761" w14:textId="77777777" w:rsidR="00513D3C" w:rsidRDefault="00513D3C" w:rsidP="00513D3C">
      <w:r>
        <w:lastRenderedPageBreak/>
        <w:t>nawiązania kontaktu zwrotnego. Przyjęłam/Przyjąłem do wiadomości, że w dowolnym momencie</w:t>
      </w:r>
    </w:p>
    <w:p w14:paraId="76546DB3" w14:textId="435FB27A" w:rsidR="00513D3C" w:rsidRDefault="00513D3C" w:rsidP="00513D3C">
      <w:r>
        <w:t>mogę wycofać zgodę na</w:t>
      </w:r>
      <w:r w:rsidR="00935863">
        <w:t xml:space="preserve"> </w:t>
      </w:r>
      <w:r>
        <w:t>przetwarzanie moich danych osobowych i danych osobowych mojego dziecka. Zostałam/Zostałem</w:t>
      </w:r>
      <w:r w:rsidR="00935863">
        <w:t xml:space="preserve"> </w:t>
      </w:r>
      <w:r>
        <w:t>poinformowana/y, że wycofanie zgody nie wpływa na zgodność z prawem przetwarzania, którego</w:t>
      </w:r>
    </w:p>
    <w:p w14:paraId="200163B1" w14:textId="77777777" w:rsidR="00513D3C" w:rsidRDefault="00513D3C" w:rsidP="00513D3C">
      <w:r>
        <w:t>dokonano na podstawie zgody przed jej wycofaniem.”</w:t>
      </w:r>
    </w:p>
    <w:p w14:paraId="705A33EC" w14:textId="77777777" w:rsidR="00513D3C" w:rsidRDefault="00513D3C" w:rsidP="00513D3C">
      <w:r>
        <w:t xml:space="preserve">8. Wypełnienie </w:t>
      </w:r>
      <w:proofErr w:type="spellStart"/>
      <w:r>
        <w:t>zgloszenia</w:t>
      </w:r>
      <w:proofErr w:type="spellEnd"/>
      <w:r>
        <w:t xml:space="preserve"> </w:t>
      </w:r>
      <w:proofErr w:type="spellStart"/>
      <w:r>
        <w:t>castingowego</w:t>
      </w:r>
      <w:proofErr w:type="spellEnd"/>
      <w:r>
        <w:t>, jest równoznaczne ze złożeniem oświadczenia, że Uczestnik</w:t>
      </w:r>
    </w:p>
    <w:p w14:paraId="4F86CE88" w14:textId="77777777" w:rsidR="00513D3C" w:rsidRDefault="00513D3C" w:rsidP="00513D3C">
      <w:r>
        <w:t>lub Opiekun zapoznał się z niniejszym Regulaminem, zrozumiał jego treść i zobowiązuje się do jego</w:t>
      </w:r>
    </w:p>
    <w:p w14:paraId="01AE2388" w14:textId="77777777" w:rsidR="00513D3C" w:rsidRDefault="00513D3C" w:rsidP="00513D3C">
      <w:r>
        <w:t>przestrzegania, w tym z klauzulami informacyjnymi dotyczącymi przetwarzania danych</w:t>
      </w:r>
    </w:p>
    <w:p w14:paraId="1095D002" w14:textId="77777777" w:rsidR="00513D3C" w:rsidRDefault="00513D3C" w:rsidP="00513D3C">
      <w:r>
        <w:t>osobowych.</w:t>
      </w:r>
    </w:p>
    <w:p w14:paraId="5E5987A9" w14:textId="77777777" w:rsidR="00513D3C" w:rsidRDefault="00513D3C" w:rsidP="00513D3C">
      <w:r>
        <w:t>9. Akceptując Regulamin Uczestnik lub Opiekun zobowiązuje się do przestrzegania określonych w nim</w:t>
      </w:r>
    </w:p>
    <w:p w14:paraId="2BB6524F" w14:textId="77777777" w:rsidR="00513D3C" w:rsidRDefault="00513D3C" w:rsidP="00513D3C">
      <w:r>
        <w:t>zasad, a także potwierdza, iż spełnia wszystkie warunki, które uprawniają go do udziału w Castingu.</w:t>
      </w:r>
    </w:p>
    <w:p w14:paraId="0C807A77" w14:textId="77777777" w:rsidR="00513D3C" w:rsidRDefault="00513D3C" w:rsidP="00513D3C">
      <w:r>
        <w:t>§ 2.</w:t>
      </w:r>
    </w:p>
    <w:p w14:paraId="37E6F1EF" w14:textId="77777777" w:rsidR="00513D3C" w:rsidRDefault="00513D3C" w:rsidP="00513D3C">
      <w:r>
        <w:t>WARUNKI UCZESTNICTWA W CASTINGU, ZGŁOSZENIE CASTINGOWE</w:t>
      </w:r>
    </w:p>
    <w:p w14:paraId="31DC3B56" w14:textId="77777777" w:rsidR="00513D3C" w:rsidRDefault="00513D3C" w:rsidP="00513D3C">
      <w:r>
        <w:t>1. Uczestnikami Naboru są osoby fizyczne małoletnie, w wieku od 11 do 18 lat, które</w:t>
      </w:r>
    </w:p>
    <w:p w14:paraId="68DD2017" w14:textId="77777777" w:rsidR="00513D3C" w:rsidRDefault="00513D3C" w:rsidP="00513D3C">
      <w:r>
        <w:t>wyraziły zgodę (lub ich Opiekun wyraził zgodę) na udział w Naborze, które spełniają warunki</w:t>
      </w:r>
    </w:p>
    <w:p w14:paraId="062507FF" w14:textId="77777777" w:rsidR="00513D3C" w:rsidRDefault="00513D3C" w:rsidP="00513D3C">
      <w:r>
        <w:t>określone w Regulaminie.</w:t>
      </w:r>
    </w:p>
    <w:p w14:paraId="55B07BDB" w14:textId="77777777" w:rsidR="00513D3C" w:rsidRDefault="00513D3C" w:rsidP="00513D3C">
      <w:r>
        <w:t>2. Uczestnikom nie przysługuje za udział w Castingu jakiekolwiek wynagrodzenie ani zwrot</w:t>
      </w:r>
    </w:p>
    <w:p w14:paraId="6E8C5F91" w14:textId="77777777" w:rsidR="00513D3C" w:rsidRDefault="00513D3C" w:rsidP="00513D3C">
      <w:r>
        <w:t>kosztów związanych z udziałem w Castingu.</w:t>
      </w:r>
    </w:p>
    <w:p w14:paraId="53312D74" w14:textId="34E11251" w:rsidR="00513D3C" w:rsidRDefault="00513D3C" w:rsidP="00513D3C">
      <w:r>
        <w:t>3. Uczestnik w całości pokrywa wszelkie koszty i wydatki związane z udziałem w Castingu.</w:t>
      </w:r>
      <w:r w:rsidR="00BB7600">
        <w:t xml:space="preserve"> </w:t>
      </w:r>
      <w:r>
        <w:t>Organizator nie pokrywa żadnych kosztów ani wydatków związanych ze Zgłoszeniem, bądź</w:t>
      </w:r>
      <w:r w:rsidR="00935863">
        <w:t xml:space="preserve"> </w:t>
      </w:r>
      <w:r>
        <w:t>udziałem uczestnika w Castingu.</w:t>
      </w:r>
    </w:p>
    <w:p w14:paraId="20A99C53" w14:textId="77777777" w:rsidR="00513D3C" w:rsidRDefault="00513D3C" w:rsidP="00513D3C"/>
    <w:p w14:paraId="25DEE62F" w14:textId="77777777" w:rsidR="00513D3C" w:rsidRDefault="00513D3C" w:rsidP="00513D3C">
      <w:r>
        <w:t>PRZEBIEG CASTINGU</w:t>
      </w:r>
    </w:p>
    <w:p w14:paraId="73315E3B" w14:textId="1D53BBE1" w:rsidR="00513D3C" w:rsidRDefault="00513D3C" w:rsidP="00513D3C">
      <w:r>
        <w:t xml:space="preserve">1. Casting będzie przebiegał w jednym etapie, w terminie 22.09.2024 o godzinie 12:00 w sali widowiskowej przy ul. </w:t>
      </w:r>
      <w:r w:rsidR="00BB7600">
        <w:t>Konarskiego 20</w:t>
      </w:r>
      <w:r>
        <w:t xml:space="preserve">. </w:t>
      </w:r>
    </w:p>
    <w:p w14:paraId="47F8F060" w14:textId="77777777" w:rsidR="00513D3C" w:rsidRDefault="00513D3C" w:rsidP="00513D3C">
      <w:r>
        <w:t>2. Uczestnik lub działający w imieniu nieletniego Uczestnika Opiekun wypełnia formularz Zgłoszenia</w:t>
      </w:r>
    </w:p>
    <w:p w14:paraId="342A5EEE" w14:textId="77777777" w:rsidR="00513D3C" w:rsidRDefault="00513D3C" w:rsidP="00513D3C">
      <w:r>
        <w:t>zobowiązując się jednocześnie do podania poniższych danych:</w:t>
      </w:r>
    </w:p>
    <w:p w14:paraId="588891F2" w14:textId="77777777" w:rsidR="00513D3C" w:rsidRDefault="00513D3C" w:rsidP="00513D3C">
      <w:r>
        <w:t>a) imię i nazwisko uczestnika,</w:t>
      </w:r>
    </w:p>
    <w:p w14:paraId="0A53E7AE" w14:textId="77777777" w:rsidR="00513D3C" w:rsidRDefault="00513D3C" w:rsidP="00513D3C">
      <w:r>
        <w:t>b) nr telefonu kontaktowego uczestnika lub opiekuna,</w:t>
      </w:r>
    </w:p>
    <w:p w14:paraId="4FEBADDD" w14:textId="77777777" w:rsidR="00513D3C" w:rsidRDefault="00513D3C" w:rsidP="00513D3C">
      <w:r>
        <w:t>c) adres poczty elektronicznej uczestnika lub opiekuna,</w:t>
      </w:r>
    </w:p>
    <w:p w14:paraId="1F79E535" w14:textId="77777777" w:rsidR="00513D3C" w:rsidRDefault="00513D3C" w:rsidP="00513D3C">
      <w:r>
        <w:t>d) datę urodzenia uczestnika,</w:t>
      </w:r>
    </w:p>
    <w:p w14:paraId="225AE7A4" w14:textId="77777777" w:rsidR="00513D3C" w:rsidRDefault="00513D3C" w:rsidP="00513D3C">
      <w:r>
        <w:t xml:space="preserve">e) doświadczenie teatralne i taneczne </w:t>
      </w:r>
    </w:p>
    <w:p w14:paraId="147539B3" w14:textId="77777777" w:rsidR="00513D3C" w:rsidRDefault="00513D3C" w:rsidP="00513D3C">
      <w:r>
        <w:t>f) plik z muzyką w formacie MP3,</w:t>
      </w:r>
    </w:p>
    <w:p w14:paraId="70334790" w14:textId="77777777" w:rsidR="00513D3C" w:rsidRDefault="00513D3C" w:rsidP="00513D3C">
      <w:r>
        <w:t xml:space="preserve">2. Podczas castingu należy zaprezentować układ taneczny 1-2 min w dowolnym stylu. </w:t>
      </w:r>
    </w:p>
    <w:p w14:paraId="7A4D60B6" w14:textId="77777777" w:rsidR="00513D3C" w:rsidRDefault="00513D3C" w:rsidP="00513D3C">
      <w:r>
        <w:t>3. Wyniku castingu zostaną ogłoszone drogą mailową do 25.09.2024.</w:t>
      </w:r>
    </w:p>
    <w:p w14:paraId="05841AA2" w14:textId="77777777" w:rsidR="00513D3C" w:rsidRDefault="00513D3C" w:rsidP="00513D3C"/>
    <w:p w14:paraId="37FE7DB6" w14:textId="77777777" w:rsidR="00513D3C" w:rsidRDefault="00513D3C" w:rsidP="00513D3C">
      <w:r>
        <w:t xml:space="preserve">Zakwalifikowane osoby zostaną zaproszone do udziału  w projekcie, zajęcia odbywają się w piątek 19:00-20:30 w </w:t>
      </w:r>
      <w:proofErr w:type="spellStart"/>
      <w:r>
        <w:t>Bemowskiem</w:t>
      </w:r>
      <w:proofErr w:type="spellEnd"/>
      <w:r>
        <w:t xml:space="preserve"> Centrum Kultury przy ul. Rozłogi 18. Miesięczny koszt zajęć wynosi 180 zł.</w:t>
      </w:r>
    </w:p>
    <w:p w14:paraId="3929862F" w14:textId="77777777" w:rsidR="00513D3C" w:rsidRDefault="00513D3C" w:rsidP="00513D3C">
      <w:r>
        <w:lastRenderedPageBreak/>
        <w:t xml:space="preserve">Premiera spektaklu jest zaplanowana na maj 2025. </w:t>
      </w:r>
    </w:p>
    <w:p w14:paraId="78FDD9F4" w14:textId="77777777" w:rsidR="00C05214" w:rsidRDefault="00C05214" w:rsidP="00513D3C"/>
    <w:p w14:paraId="617574BA" w14:textId="77777777" w:rsidR="00C05214" w:rsidRDefault="00C05214" w:rsidP="00C05214">
      <w:r>
        <w:t>1. Państwa dane osobowe przetwarzane są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(Dz. Urz. UE. L nr 119, str. 1);</w:t>
      </w:r>
    </w:p>
    <w:p w14:paraId="720BECD8" w14:textId="77777777" w:rsidR="00C05214" w:rsidRDefault="00C05214" w:rsidP="00C05214">
      <w:r>
        <w:t>2. Administratorem Państwa danych osobowych jest Bemowskie Centrum Kultury w Dzielnicy Bemowo m.st. Warszawy, ul. Rozłogi 18, 01-310 Warszawa,  zwane dalej BCK.</w:t>
      </w:r>
    </w:p>
    <w:p w14:paraId="4E89FC2D" w14:textId="77777777" w:rsidR="00C05214" w:rsidRDefault="00C05214" w:rsidP="00C05214">
      <w:r>
        <w:t>3. Kontakt do Inspektora Ochrony Danych powołanego przez BCK jest pod adresem: ochronadanych@bemowskie.pl lub zgodnie z adresem siedziby BCK.</w:t>
      </w:r>
    </w:p>
    <w:p w14:paraId="1E9C1ECB" w14:textId="77777777" w:rsidR="00C05214" w:rsidRDefault="00C05214" w:rsidP="00C05214">
      <w:r>
        <w:t xml:space="preserve">4. Państwa dane osobowe przetwarzane będą zgodnie z art. 6 ust 1. lit a RODO - na podstawie udzielonej przez Państwa zgody w celu przeprowadzenia castingu „PRZESŁUCHANIE TEATR TAŃCA” </w:t>
      </w:r>
    </w:p>
    <w:p w14:paraId="6656206B" w14:textId="77777777" w:rsidR="00C05214" w:rsidRDefault="00C05214" w:rsidP="00C05214">
      <w:r>
        <w:t>5. Dane podane przez Państwa będą przechowywane przez okres realizacji castingu. Dane osób zakwalifikowanych będą przetwarzane ponadto przez okres realizacji zajęć i wystąpień. Dane osób, które nie przejdą kwalifikacji zostaną usunięte miesiąc po zakończeniu postępowania konkursowego.</w:t>
      </w:r>
    </w:p>
    <w:p w14:paraId="11269E70" w14:textId="77777777" w:rsidR="00C05214" w:rsidRDefault="00C05214" w:rsidP="00C05214">
      <w:r>
        <w:t>6. Posiadają Państwo prawo dostępu do treści swoich danych oraz ich poprawiania (sprostowania),</w:t>
      </w:r>
    </w:p>
    <w:p w14:paraId="1198E1F1" w14:textId="77777777" w:rsidR="00C05214" w:rsidRDefault="00C05214" w:rsidP="00C05214">
      <w:r>
        <w:t xml:space="preserve">7. Posiadają Państwo prawo do wniesienia sprzeciwu wobec przetwarzania, </w:t>
      </w:r>
    </w:p>
    <w:p w14:paraId="31209752" w14:textId="77777777" w:rsidR="00C05214" w:rsidRDefault="00C05214" w:rsidP="00C05214">
      <w:r>
        <w:t xml:space="preserve">8. Mają Państwo prawo wniesienia skargi do Prezesa Urzędu Ochrony Danych Osobowych gdy uznają Państwo, iż przetwarzanie danych osobowych Państwa dotyczących narusza przepisy RODO. </w:t>
      </w:r>
    </w:p>
    <w:p w14:paraId="4A59E42E" w14:textId="77777777" w:rsidR="00C05214" w:rsidRDefault="00C05214" w:rsidP="00C05214">
      <w:r>
        <w:t xml:space="preserve">9. Państwa dane nie podlegają zautomatyzowanym decyzjom ani nie są profilowane. </w:t>
      </w:r>
    </w:p>
    <w:p w14:paraId="759385CF" w14:textId="77777777" w:rsidR="00C05214" w:rsidRDefault="00C05214" w:rsidP="00C05214">
      <w:r>
        <w:t>10. Państwa dane nie będą przekazywane innym podmiotom oprócz instytucji określonych w przepisach prawa.</w:t>
      </w:r>
    </w:p>
    <w:p w14:paraId="378152E1" w14:textId="77777777" w:rsidR="00C05214" w:rsidRDefault="00C05214" w:rsidP="00C05214">
      <w:r>
        <w:t>11. Państwa dane osobowe nie będą przekazywane do odbiorców znajdujących się w państwach poza Europejskim Obszarem Gospodarczym.</w:t>
      </w:r>
    </w:p>
    <w:p w14:paraId="7755652A" w14:textId="77777777" w:rsidR="00C05214" w:rsidRDefault="00C05214" w:rsidP="00C05214">
      <w:r>
        <w:t>12. Podanie BCK danych osobowych zgodnie z Regulaminem jest dobrowolne lecz niezbędne do realizacji umowy</w:t>
      </w:r>
    </w:p>
    <w:p w14:paraId="23D9E642" w14:textId="77777777" w:rsidR="00C05214" w:rsidRDefault="00C05214" w:rsidP="00513D3C"/>
    <w:p w14:paraId="70550E9F" w14:textId="77777777" w:rsidR="00C05214" w:rsidRDefault="00C05214" w:rsidP="00513D3C"/>
    <w:p w14:paraId="090D9577" w14:textId="77777777" w:rsidR="00513D3C" w:rsidRDefault="00513D3C" w:rsidP="00513D3C"/>
    <w:p w14:paraId="478212AA" w14:textId="77777777" w:rsidR="00FC36F1" w:rsidRDefault="00FC36F1"/>
    <w:sectPr w:rsidR="00FC36F1" w:rsidSect="00513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3C"/>
    <w:rsid w:val="001B2FA2"/>
    <w:rsid w:val="001C49AA"/>
    <w:rsid w:val="00491444"/>
    <w:rsid w:val="004B4C41"/>
    <w:rsid w:val="00513D3C"/>
    <w:rsid w:val="008C79BD"/>
    <w:rsid w:val="00935863"/>
    <w:rsid w:val="00AE7B99"/>
    <w:rsid w:val="00B75153"/>
    <w:rsid w:val="00BB7600"/>
    <w:rsid w:val="00C05214"/>
    <w:rsid w:val="00F21AC2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BCBB"/>
  <w15:chartTrackingRefBased/>
  <w15:docId w15:val="{56981203-B218-43A8-A994-5CB7518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3586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bemow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385165F58AF41BB55526468949C06" ma:contentTypeVersion="7" ma:contentTypeDescription="Utwórz nowy dokument." ma:contentTypeScope="" ma:versionID="d430150b232d0492365df73d3e47d6eb">
  <xsd:schema xmlns:xsd="http://www.w3.org/2001/XMLSchema" xmlns:xs="http://www.w3.org/2001/XMLSchema" xmlns:p="http://schemas.microsoft.com/office/2006/metadata/properties" xmlns:ns3="84e52b75-f88a-4c84-9924-e069774af1e0" targetNamespace="http://schemas.microsoft.com/office/2006/metadata/properties" ma:root="true" ma:fieldsID="81f47679c93a2c523685f9616b0ef5d0" ns3:_="">
    <xsd:import namespace="84e52b75-f88a-4c84-9924-e069774af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52b75-f88a-4c84-9924-e069774af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14F55-CB21-4311-A4B2-96BC041F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52b75-f88a-4c84-9924-e069774a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15A26-1F19-4F09-B59C-65553BA09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F7F5D-7152-48CC-AD63-ED6A5BA99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Swietlik</dc:creator>
  <cp:keywords/>
  <dc:description/>
  <cp:lastModifiedBy>Inka Bąkowska</cp:lastModifiedBy>
  <cp:revision>3</cp:revision>
  <dcterms:created xsi:type="dcterms:W3CDTF">2024-09-03T12:00:00Z</dcterms:created>
  <dcterms:modified xsi:type="dcterms:W3CDTF">2024-09-05T06:16:00Z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0x010100612385165F58AF41BB55526468949C06</vt:lpwstr>
  </property>
</Properties>
</file>