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6AEB" w14:textId="77777777" w:rsidR="00E10F09" w:rsidRPr="006419B0" w:rsidRDefault="00E10F09" w:rsidP="00032B33">
      <w:pPr>
        <w:tabs>
          <w:tab w:val="left" w:pos="0"/>
          <w:tab w:val="left" w:pos="284"/>
        </w:tabs>
        <w:spacing w:line="240" w:lineRule="auto"/>
        <w:rPr>
          <w:b/>
          <w:sz w:val="24"/>
          <w:szCs w:val="24"/>
        </w:rPr>
      </w:pPr>
    </w:p>
    <w:p w14:paraId="6A18BDC4" w14:textId="323AB250" w:rsidR="00E10F09" w:rsidRPr="006419B0" w:rsidRDefault="00032B33" w:rsidP="00032B33">
      <w:pPr>
        <w:tabs>
          <w:tab w:val="left" w:pos="0"/>
          <w:tab w:val="left" w:pos="284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10F09" w:rsidRPr="006419B0">
        <w:rPr>
          <w:b/>
          <w:sz w:val="24"/>
          <w:szCs w:val="24"/>
        </w:rPr>
        <w:t xml:space="preserve">  Zarządzenie Nr </w:t>
      </w:r>
      <w:r w:rsidR="00E10F09">
        <w:rPr>
          <w:b/>
          <w:sz w:val="24"/>
          <w:szCs w:val="24"/>
        </w:rPr>
        <w:t xml:space="preserve"> </w:t>
      </w:r>
      <w:r w:rsidR="00B32E05">
        <w:rPr>
          <w:b/>
          <w:sz w:val="24"/>
          <w:szCs w:val="24"/>
        </w:rPr>
        <w:t>7</w:t>
      </w:r>
      <w:r w:rsidR="00E10F09">
        <w:rPr>
          <w:b/>
          <w:sz w:val="24"/>
          <w:szCs w:val="24"/>
        </w:rPr>
        <w:t xml:space="preserve"> /</w:t>
      </w:r>
      <w:r w:rsidR="00693F38">
        <w:rPr>
          <w:b/>
          <w:sz w:val="24"/>
          <w:szCs w:val="24"/>
        </w:rPr>
        <w:t>202</w:t>
      </w:r>
      <w:r w:rsidR="00D1225B">
        <w:rPr>
          <w:b/>
          <w:sz w:val="24"/>
          <w:szCs w:val="24"/>
        </w:rPr>
        <w:t>5</w:t>
      </w:r>
    </w:p>
    <w:p w14:paraId="523506E8" w14:textId="77777777" w:rsidR="00E10F09" w:rsidRPr="006419B0" w:rsidRDefault="00E10F09" w:rsidP="00E10F09">
      <w:pPr>
        <w:tabs>
          <w:tab w:val="left" w:pos="0"/>
          <w:tab w:val="left" w:pos="284"/>
        </w:tabs>
        <w:spacing w:line="240" w:lineRule="auto"/>
        <w:ind w:left="720"/>
        <w:rPr>
          <w:b/>
          <w:sz w:val="24"/>
          <w:szCs w:val="24"/>
        </w:rPr>
      </w:pPr>
      <w:r w:rsidRPr="006419B0">
        <w:rPr>
          <w:b/>
          <w:sz w:val="24"/>
          <w:szCs w:val="24"/>
        </w:rPr>
        <w:t>Dyrektora Bemowskiego Centrum Kultury w Dzielnicy Bemowo m.st. Warszawy</w:t>
      </w:r>
    </w:p>
    <w:p w14:paraId="5756D20A" w14:textId="7D1A935E" w:rsidR="00E10F09" w:rsidRPr="006419B0" w:rsidRDefault="00E10F09" w:rsidP="00E10F09">
      <w:pPr>
        <w:tabs>
          <w:tab w:val="left" w:pos="0"/>
          <w:tab w:val="left" w:pos="284"/>
        </w:tabs>
        <w:spacing w:line="240" w:lineRule="auto"/>
        <w:jc w:val="center"/>
        <w:rPr>
          <w:b/>
          <w:sz w:val="24"/>
          <w:szCs w:val="24"/>
        </w:rPr>
      </w:pPr>
      <w:r w:rsidRPr="006419B0">
        <w:rPr>
          <w:b/>
          <w:sz w:val="24"/>
          <w:szCs w:val="24"/>
        </w:rPr>
        <w:t>z dnia</w:t>
      </w:r>
      <w:r w:rsidR="004C1C5C">
        <w:rPr>
          <w:b/>
          <w:sz w:val="24"/>
          <w:szCs w:val="24"/>
        </w:rPr>
        <w:t xml:space="preserve"> </w:t>
      </w:r>
      <w:r w:rsidR="00B32E05">
        <w:rPr>
          <w:b/>
          <w:sz w:val="24"/>
          <w:szCs w:val="24"/>
        </w:rPr>
        <w:t xml:space="preserve">23 kwietnia </w:t>
      </w:r>
      <w:r w:rsidR="00FD15F3">
        <w:rPr>
          <w:b/>
          <w:sz w:val="24"/>
          <w:szCs w:val="24"/>
        </w:rPr>
        <w:t xml:space="preserve">2025r. </w:t>
      </w:r>
    </w:p>
    <w:p w14:paraId="00307A72" w14:textId="3AD0627B" w:rsidR="00CF044C" w:rsidRPr="00CF044C" w:rsidRDefault="00E10F09" w:rsidP="00CF044C">
      <w:pPr>
        <w:spacing w:after="160" w:line="259" w:lineRule="auto"/>
        <w:rPr>
          <w:b/>
          <w:bCs/>
        </w:rPr>
      </w:pPr>
      <w:r w:rsidRPr="00CF044C">
        <w:rPr>
          <w:b/>
        </w:rPr>
        <w:t xml:space="preserve">w sprawie powołania Komisji </w:t>
      </w:r>
      <w:r w:rsidR="00A13812" w:rsidRPr="00CF044C">
        <w:rPr>
          <w:b/>
        </w:rPr>
        <w:t xml:space="preserve">Konkursowej </w:t>
      </w:r>
      <w:r w:rsidRPr="00CF044C">
        <w:rPr>
          <w:b/>
        </w:rPr>
        <w:t>do przeprowadzenia</w:t>
      </w:r>
      <w:r w:rsidR="00693F38" w:rsidRPr="00CF044C">
        <w:rPr>
          <w:b/>
        </w:rPr>
        <w:t xml:space="preserve"> </w:t>
      </w:r>
      <w:r w:rsidR="00A13812" w:rsidRPr="00CF044C">
        <w:rPr>
          <w:b/>
          <w:bCs/>
        </w:rPr>
        <w:t xml:space="preserve">konkursu na posadowienie i prowadzenie punktu/lokalu gastronomicznego </w:t>
      </w:r>
      <w:r w:rsidR="00EA7397">
        <w:rPr>
          <w:b/>
          <w:bCs/>
        </w:rPr>
        <w:t xml:space="preserve">nr </w:t>
      </w:r>
      <w:r w:rsidR="003624E8">
        <w:rPr>
          <w:b/>
          <w:bCs/>
        </w:rPr>
        <w:t>4</w:t>
      </w:r>
      <w:r w:rsidR="00EA7397">
        <w:rPr>
          <w:b/>
          <w:bCs/>
        </w:rPr>
        <w:t xml:space="preserve"> </w:t>
      </w:r>
      <w:r w:rsidR="00A13812" w:rsidRPr="00CF044C">
        <w:rPr>
          <w:b/>
          <w:bCs/>
        </w:rPr>
        <w:t>w Parku Górczewska na niezabudowanej części nieruchomości gruntowej</w:t>
      </w:r>
      <w:r w:rsidR="00CF044C">
        <w:rPr>
          <w:b/>
          <w:bCs/>
        </w:rPr>
        <w:t xml:space="preserve"> wskazanej na </w:t>
      </w:r>
      <w:r w:rsidR="00CF044C" w:rsidRPr="00CF044C">
        <w:rPr>
          <w:b/>
          <w:bCs/>
        </w:rPr>
        <w:t xml:space="preserve">mapie sytuacyjnej, która stanowi integralną </w:t>
      </w:r>
      <w:r w:rsidR="00460CC4">
        <w:rPr>
          <w:b/>
          <w:bCs/>
        </w:rPr>
        <w:t xml:space="preserve">część </w:t>
      </w:r>
      <w:r w:rsidR="00CF044C" w:rsidRPr="00CF044C">
        <w:rPr>
          <w:b/>
          <w:bCs/>
        </w:rPr>
        <w:t>ogłoszenia.</w:t>
      </w:r>
    </w:p>
    <w:p w14:paraId="35E13673" w14:textId="5ED60935" w:rsidR="00531664" w:rsidRPr="00CF044C" w:rsidRDefault="00531664" w:rsidP="0020140E">
      <w:pPr>
        <w:jc w:val="both"/>
        <w:rPr>
          <w:b/>
          <w:bCs/>
        </w:rPr>
      </w:pPr>
    </w:p>
    <w:p w14:paraId="01F292D1" w14:textId="5BD3C0FE" w:rsidR="00897711" w:rsidRDefault="00897711" w:rsidP="00531664">
      <w:pPr>
        <w:pStyle w:val="NormalnyWeb"/>
        <w:spacing w:before="82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</w:pPr>
      <w:r w:rsidRPr="00897711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Na podstawie art. 17 ustawy z dnia 25 października 1991 r. o organizowaniu i prowadzeniu działalności kulturalnej, § 8 ust. 2 Statutu Bemowskiego Centrum Kultury w Dzielnicy Bemowo m.st. Warszawy, zarządza się, co następuje:</w:t>
      </w:r>
    </w:p>
    <w:p w14:paraId="2B015C6F" w14:textId="77777777" w:rsidR="00D6117B" w:rsidRPr="00897711" w:rsidRDefault="00D6117B" w:rsidP="00531664">
      <w:pPr>
        <w:pStyle w:val="NormalnyWeb"/>
        <w:spacing w:before="82" w:beforeAutospacing="0" w:after="0" w:afterAutospacing="0"/>
        <w:jc w:val="both"/>
        <w:rPr>
          <w:sz w:val="22"/>
          <w:szCs w:val="22"/>
        </w:rPr>
      </w:pPr>
    </w:p>
    <w:p w14:paraId="6153E33B" w14:textId="77777777" w:rsidR="00E10F09" w:rsidRPr="00D6117B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Cs/>
        </w:rPr>
      </w:pPr>
      <w:r w:rsidRPr="00D6117B">
        <w:rPr>
          <w:bCs/>
        </w:rPr>
        <w:t>§ 1</w:t>
      </w:r>
    </w:p>
    <w:p w14:paraId="6A41372E" w14:textId="026FC45F" w:rsidR="00E10F09" w:rsidRPr="008B7A84" w:rsidRDefault="002D7F83" w:rsidP="00D6117B">
      <w:pPr>
        <w:jc w:val="both"/>
        <w:rPr>
          <w:bCs/>
        </w:rPr>
      </w:pPr>
      <w:r w:rsidRPr="00D6117B">
        <w:rPr>
          <w:bCs/>
        </w:rPr>
        <w:t>1.</w:t>
      </w:r>
      <w:r w:rsidR="004E6891" w:rsidRPr="00D6117B">
        <w:rPr>
          <w:bCs/>
        </w:rPr>
        <w:t xml:space="preserve"> </w:t>
      </w:r>
      <w:r w:rsidR="00E10F09" w:rsidRPr="00D6117B">
        <w:rPr>
          <w:bCs/>
        </w:rPr>
        <w:t>Powołuję Komisję</w:t>
      </w:r>
      <w:r w:rsidR="00D6117B" w:rsidRPr="00D6117B">
        <w:rPr>
          <w:bCs/>
        </w:rPr>
        <w:t xml:space="preserve"> konkursową do przeprowadzenia konkursu na posadowienie i prowadzenie punktu/lokalu gastronomicznego w Parku Górczewska na niezabudowanej części nieruchomości gruntowej</w:t>
      </w:r>
      <w:r w:rsidR="00D6117B">
        <w:rPr>
          <w:bCs/>
        </w:rPr>
        <w:t xml:space="preserve"> </w:t>
      </w:r>
      <w:r w:rsidR="00E10F09" w:rsidRPr="00F02BB3">
        <w:t>w składzie :</w:t>
      </w:r>
    </w:p>
    <w:p w14:paraId="62EEDD5D" w14:textId="6900C01C" w:rsidR="00E10F09" w:rsidRPr="00F02BB3" w:rsidRDefault="00CE194E" w:rsidP="00531664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jc w:val="both"/>
      </w:pPr>
      <w:r>
        <w:t xml:space="preserve">Sylwia Kolińska </w:t>
      </w:r>
      <w:r w:rsidR="00E10F09" w:rsidRPr="00F02BB3">
        <w:t>-  Przewodnicząc</w:t>
      </w:r>
      <w:r w:rsidR="008B7A84">
        <w:t>a</w:t>
      </w:r>
      <w:r w:rsidR="00E10F09" w:rsidRPr="00F02BB3">
        <w:t xml:space="preserve"> Komisji </w:t>
      </w:r>
    </w:p>
    <w:p w14:paraId="00AF2A15" w14:textId="0849969C" w:rsidR="00E10F09" w:rsidRPr="00F02BB3" w:rsidRDefault="007A3A2E" w:rsidP="00531664">
      <w:pPr>
        <w:numPr>
          <w:ilvl w:val="0"/>
          <w:numId w:val="1"/>
        </w:numPr>
        <w:tabs>
          <w:tab w:val="left" w:pos="0"/>
          <w:tab w:val="left" w:pos="284"/>
        </w:tabs>
        <w:spacing w:line="240" w:lineRule="auto"/>
        <w:jc w:val="both"/>
      </w:pPr>
      <w:r>
        <w:t>Justyna Czarnecka</w:t>
      </w:r>
      <w:r w:rsidR="00CE194E">
        <w:t xml:space="preserve"> </w:t>
      </w:r>
      <w:r w:rsidR="00E10F09" w:rsidRPr="00F02BB3">
        <w:t>-  Członek Komisji</w:t>
      </w:r>
    </w:p>
    <w:p w14:paraId="476EAFEF" w14:textId="481353ED" w:rsidR="00D6117B" w:rsidRDefault="00D1225B" w:rsidP="00D6117B">
      <w:pPr>
        <w:pStyle w:val="p05"/>
        <w:numPr>
          <w:ilvl w:val="0"/>
          <w:numId w:val="1"/>
        </w:numPr>
        <w:shd w:val="clear" w:color="auto" w:fill="FFFFFF"/>
        <w:ind w:right="14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Andrzej Wiatrowski </w:t>
      </w:r>
      <w:r w:rsidR="00E2558D">
        <w:rPr>
          <w:rFonts w:asciiTheme="minorHAnsi" w:hAnsiTheme="minorHAnsi"/>
          <w:sz w:val="22"/>
          <w:szCs w:val="22"/>
        </w:rPr>
        <w:t xml:space="preserve"> </w:t>
      </w:r>
      <w:r w:rsidR="005E5DFE" w:rsidRPr="00F02BB3">
        <w:rPr>
          <w:rFonts w:asciiTheme="minorHAnsi" w:hAnsiTheme="minorHAnsi"/>
          <w:sz w:val="22"/>
          <w:szCs w:val="22"/>
        </w:rPr>
        <w:t>– Członek Komisji</w:t>
      </w:r>
    </w:p>
    <w:p w14:paraId="07D8B85F" w14:textId="77777777" w:rsidR="00D6117B" w:rsidRDefault="00D6117B" w:rsidP="00D6117B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64F1A105" w14:textId="226FFB68" w:rsidR="00D6117B" w:rsidRDefault="00D6117B" w:rsidP="00CE194E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35DC2001" w14:textId="77777777" w:rsidR="00D6117B" w:rsidRPr="00D6117B" w:rsidRDefault="00D6117B" w:rsidP="00D6117B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190E50A1" w14:textId="77777777" w:rsidR="00F27108" w:rsidRPr="00F02BB3" w:rsidRDefault="00F27108" w:rsidP="00531664">
      <w:pPr>
        <w:pStyle w:val="p05"/>
        <w:shd w:val="clear" w:color="auto" w:fill="FFFFFF"/>
        <w:ind w:left="502" w:right="147" w:firstLine="0"/>
        <w:jc w:val="both"/>
        <w:rPr>
          <w:rFonts w:asciiTheme="minorHAnsi" w:hAnsiTheme="minorHAnsi"/>
          <w:sz w:val="22"/>
          <w:szCs w:val="22"/>
        </w:rPr>
      </w:pPr>
    </w:p>
    <w:p w14:paraId="0253B3A9" w14:textId="6882A20F" w:rsidR="002D7F83" w:rsidRPr="00D6117B" w:rsidRDefault="002D7F83" w:rsidP="00531664">
      <w:pPr>
        <w:pStyle w:val="p05"/>
        <w:shd w:val="clear" w:color="auto" w:fill="FFFFFF"/>
        <w:ind w:right="147" w:firstLine="0"/>
        <w:jc w:val="both"/>
        <w:rPr>
          <w:rFonts w:asciiTheme="minorHAnsi" w:hAnsiTheme="minorHAnsi" w:cstheme="minorHAnsi"/>
          <w:sz w:val="22"/>
          <w:szCs w:val="22"/>
        </w:rPr>
      </w:pPr>
      <w:r w:rsidRPr="00D6117B">
        <w:rPr>
          <w:rFonts w:asciiTheme="minorHAnsi" w:hAnsiTheme="minorHAnsi" w:cstheme="minorHAnsi"/>
          <w:sz w:val="22"/>
          <w:szCs w:val="22"/>
        </w:rPr>
        <w:t xml:space="preserve">2. </w:t>
      </w:r>
      <w:r w:rsidR="00D6117B" w:rsidRPr="00D6117B">
        <w:rPr>
          <w:rFonts w:asciiTheme="minorHAnsi" w:hAnsiTheme="minorHAnsi" w:cstheme="minorHAnsi"/>
          <w:sz w:val="22"/>
          <w:szCs w:val="22"/>
        </w:rPr>
        <w:t xml:space="preserve">Komisja działa w oparciu o regulamin konkursu ofert na </w:t>
      </w:r>
      <w:r w:rsidR="00D6117B" w:rsidRPr="00D6117B">
        <w:rPr>
          <w:rFonts w:asciiTheme="minorHAnsi" w:hAnsiTheme="minorHAnsi" w:cstheme="minorHAnsi"/>
          <w:bCs/>
          <w:sz w:val="22"/>
          <w:szCs w:val="22"/>
        </w:rPr>
        <w:t>posadowienie i prowadzenie punktu/lokalu gastronomicznego w Parku Górczewska na niezabudowanej części nieruchomości</w:t>
      </w:r>
      <w:r w:rsidR="00460CC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20022E" w14:textId="77777777" w:rsidR="00E10F09" w:rsidRPr="00F02BB3" w:rsidRDefault="00E10F09" w:rsidP="00531664">
      <w:pPr>
        <w:pStyle w:val="p05"/>
        <w:shd w:val="clear" w:color="auto" w:fill="FFFFFF"/>
        <w:ind w:right="147" w:firstLine="0"/>
        <w:jc w:val="both"/>
        <w:rPr>
          <w:sz w:val="22"/>
          <w:szCs w:val="22"/>
        </w:rPr>
      </w:pPr>
    </w:p>
    <w:p w14:paraId="470089DC" w14:textId="77777777" w:rsidR="00E10F09" w:rsidRPr="00F02BB3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2</w:t>
      </w:r>
    </w:p>
    <w:p w14:paraId="7E03B79A" w14:textId="310EEBC3" w:rsidR="00FC61CB" w:rsidRPr="00FC61CB" w:rsidRDefault="00E10F09" w:rsidP="00C26CA6">
      <w:pPr>
        <w:pStyle w:val="Akapitzlist"/>
        <w:spacing w:line="240" w:lineRule="auto"/>
        <w:ind w:left="284"/>
        <w:jc w:val="both"/>
        <w:rPr>
          <w:bCs/>
        </w:rPr>
      </w:pPr>
      <w:r w:rsidRPr="00F02BB3">
        <w:t>Zobowiązuję Komisję</w:t>
      </w:r>
      <w:r w:rsidR="00FC61CB">
        <w:t xml:space="preserve"> do:</w:t>
      </w:r>
      <w:r w:rsidRPr="00F02BB3">
        <w:t xml:space="preserve"> </w:t>
      </w:r>
    </w:p>
    <w:p w14:paraId="7AB5A405" w14:textId="4FFE824E" w:rsidR="005E5DFE" w:rsidRDefault="005E5DFE" w:rsidP="00531664">
      <w:pPr>
        <w:pStyle w:val="Akapitzlist"/>
        <w:numPr>
          <w:ilvl w:val="0"/>
          <w:numId w:val="5"/>
        </w:numPr>
        <w:spacing w:line="240" w:lineRule="auto"/>
        <w:jc w:val="both"/>
        <w:rPr>
          <w:bCs/>
        </w:rPr>
      </w:pPr>
      <w:r w:rsidRPr="00F02BB3">
        <w:t xml:space="preserve">przeprowadzenia </w:t>
      </w:r>
      <w:r w:rsidR="00D6117B">
        <w:rPr>
          <w:bCs/>
        </w:rPr>
        <w:t xml:space="preserve">konkursu w terminie </w:t>
      </w:r>
      <w:r w:rsidR="00460CC4">
        <w:rPr>
          <w:bCs/>
        </w:rPr>
        <w:t xml:space="preserve">do dnia </w:t>
      </w:r>
      <w:r w:rsidR="003624E8">
        <w:rPr>
          <w:bCs/>
        </w:rPr>
        <w:t>30</w:t>
      </w:r>
      <w:r w:rsidR="00FD15F3">
        <w:rPr>
          <w:bCs/>
        </w:rPr>
        <w:t xml:space="preserve"> kwietnia </w:t>
      </w:r>
      <w:r w:rsidR="002C6865">
        <w:rPr>
          <w:bCs/>
        </w:rPr>
        <w:t>202</w:t>
      </w:r>
      <w:r w:rsidR="00D1225B">
        <w:rPr>
          <w:bCs/>
        </w:rPr>
        <w:t>5</w:t>
      </w:r>
      <w:r w:rsidR="00460CC4">
        <w:rPr>
          <w:bCs/>
        </w:rPr>
        <w:t>r.</w:t>
      </w:r>
    </w:p>
    <w:p w14:paraId="7DEE98B7" w14:textId="70DBAA70" w:rsidR="00FC61CB" w:rsidRPr="00FC61CB" w:rsidRDefault="00FC61CB" w:rsidP="00531664">
      <w:pPr>
        <w:pStyle w:val="Akapitzlist"/>
        <w:numPr>
          <w:ilvl w:val="0"/>
          <w:numId w:val="5"/>
        </w:numPr>
        <w:spacing w:line="240" w:lineRule="auto"/>
        <w:jc w:val="both"/>
        <w:rPr>
          <w:bCs/>
        </w:rPr>
      </w:pPr>
      <w:r>
        <w:rPr>
          <w:bCs/>
        </w:rPr>
        <w:t>sporządzenia protokołu</w:t>
      </w:r>
      <w:r w:rsidR="00C36E58">
        <w:rPr>
          <w:bCs/>
        </w:rPr>
        <w:t xml:space="preserve"> z prac Komisji</w:t>
      </w:r>
      <w:r w:rsidR="00531664">
        <w:rPr>
          <w:bCs/>
        </w:rPr>
        <w:t>.</w:t>
      </w:r>
    </w:p>
    <w:p w14:paraId="2562519F" w14:textId="77777777" w:rsidR="00E10F09" w:rsidRPr="00F02BB3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3</w:t>
      </w:r>
    </w:p>
    <w:p w14:paraId="47E219B4" w14:textId="1989DE17" w:rsidR="00E10F09" w:rsidRPr="00F02BB3" w:rsidRDefault="002D7F83" w:rsidP="00531664">
      <w:pPr>
        <w:tabs>
          <w:tab w:val="left" w:pos="0"/>
          <w:tab w:val="left" w:pos="284"/>
        </w:tabs>
        <w:spacing w:line="240" w:lineRule="auto"/>
      </w:pPr>
      <w:r w:rsidRPr="00F02BB3">
        <w:t xml:space="preserve">Zobowiązuję przewodniczącego Komisji do przedłożenia Dyrektorowi BCK protokołu z </w:t>
      </w:r>
      <w:r w:rsidR="00460CC4">
        <w:t>prac</w:t>
      </w:r>
      <w:r w:rsidR="00460CC4" w:rsidRPr="00F02BB3">
        <w:t xml:space="preserve"> </w:t>
      </w:r>
      <w:r w:rsidRPr="00F02BB3">
        <w:t>Komisji</w:t>
      </w:r>
      <w:r w:rsidR="0020140E">
        <w:t xml:space="preserve"> </w:t>
      </w:r>
      <w:r w:rsidR="00460CC4">
        <w:t xml:space="preserve">w terminie </w:t>
      </w:r>
      <w:r w:rsidR="0020140E">
        <w:t xml:space="preserve">do dnia </w:t>
      </w:r>
      <w:r w:rsidR="003624E8">
        <w:t xml:space="preserve">6 </w:t>
      </w:r>
      <w:r w:rsidR="00FD15F3">
        <w:t xml:space="preserve"> </w:t>
      </w:r>
      <w:r w:rsidR="003624E8">
        <w:t>maja</w:t>
      </w:r>
      <w:r w:rsidR="00FD15F3">
        <w:t xml:space="preserve"> </w:t>
      </w:r>
      <w:r w:rsidR="00D1225B">
        <w:t>2025</w:t>
      </w:r>
      <w:r w:rsidR="00460CC4">
        <w:t xml:space="preserve"> </w:t>
      </w:r>
      <w:r w:rsidR="00C36E58">
        <w:t xml:space="preserve">r. </w:t>
      </w:r>
      <w:r w:rsidR="00032B33" w:rsidRPr="00F02BB3">
        <w:t xml:space="preserve"> </w:t>
      </w:r>
    </w:p>
    <w:p w14:paraId="4800D92B" w14:textId="13121DE1" w:rsidR="00E10F09" w:rsidRDefault="00E10F09" w:rsidP="00531664">
      <w:pPr>
        <w:tabs>
          <w:tab w:val="left" w:pos="0"/>
          <w:tab w:val="left" w:pos="284"/>
        </w:tabs>
        <w:spacing w:line="240" w:lineRule="auto"/>
        <w:jc w:val="center"/>
        <w:rPr>
          <w:b/>
        </w:rPr>
      </w:pPr>
      <w:r w:rsidRPr="00F02BB3">
        <w:rPr>
          <w:b/>
        </w:rPr>
        <w:t>§ 4</w:t>
      </w:r>
    </w:p>
    <w:p w14:paraId="5469A442" w14:textId="45602B55" w:rsidR="00531664" w:rsidRPr="00531664" w:rsidRDefault="00531664" w:rsidP="00531664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ind w:left="284" w:hanging="284"/>
        <w:rPr>
          <w:bCs/>
        </w:rPr>
      </w:pPr>
      <w:r w:rsidRPr="00531664">
        <w:rPr>
          <w:bCs/>
        </w:rPr>
        <w:t>Zarządzenie podlega ogłoszeniu w Biuletynie Informacji Publicznej Bemowskiego Centrum Kultury</w:t>
      </w:r>
      <w:r>
        <w:rPr>
          <w:bCs/>
        </w:rPr>
        <w:t xml:space="preserve">  </w:t>
      </w:r>
      <w:r w:rsidRPr="00531664">
        <w:rPr>
          <w:bCs/>
        </w:rPr>
        <w:t>w Dzielnicy Bemowo m.st. Warszawy.</w:t>
      </w:r>
    </w:p>
    <w:p w14:paraId="5C2D89A8" w14:textId="25546AB0" w:rsidR="00D1225B" w:rsidRDefault="00531664" w:rsidP="00D1225B">
      <w:pPr>
        <w:pStyle w:val="Akapitzlist"/>
        <w:numPr>
          <w:ilvl w:val="0"/>
          <w:numId w:val="6"/>
        </w:numPr>
        <w:tabs>
          <w:tab w:val="left" w:pos="0"/>
          <w:tab w:val="left" w:pos="284"/>
        </w:tabs>
        <w:spacing w:line="240" w:lineRule="auto"/>
        <w:ind w:hanging="720"/>
        <w:rPr>
          <w:bCs/>
        </w:rPr>
      </w:pPr>
      <w:r w:rsidRPr="00531664">
        <w:rPr>
          <w:bCs/>
        </w:rPr>
        <w:t>Zarządzenie wchodzi w życie z dniem podpisania.</w:t>
      </w:r>
    </w:p>
    <w:p w14:paraId="004A4B69" w14:textId="77777777" w:rsidR="00D1225B" w:rsidRPr="00D1225B" w:rsidRDefault="00D1225B" w:rsidP="00D1225B">
      <w:pPr>
        <w:pStyle w:val="Akapitzlist"/>
        <w:tabs>
          <w:tab w:val="left" w:pos="0"/>
          <w:tab w:val="left" w:pos="284"/>
        </w:tabs>
        <w:spacing w:line="240" w:lineRule="auto"/>
        <w:rPr>
          <w:bCs/>
        </w:rPr>
      </w:pPr>
    </w:p>
    <w:p w14:paraId="5FBA4E2C" w14:textId="4821CFD3" w:rsidR="00E10F09" w:rsidRPr="00F02BB3" w:rsidRDefault="00F02BB3" w:rsidP="00531664">
      <w:pPr>
        <w:tabs>
          <w:tab w:val="left" w:pos="0"/>
          <w:tab w:val="left" w:pos="284"/>
        </w:tabs>
        <w:spacing w:after="0" w:line="240" w:lineRule="auto"/>
      </w:pPr>
      <w:r>
        <w:t xml:space="preserve">                                                                                                                             </w:t>
      </w:r>
      <w:r w:rsidR="00F867BE">
        <w:t xml:space="preserve">                      </w:t>
      </w:r>
      <w:r>
        <w:t>……………………………………………</w:t>
      </w:r>
      <w:r w:rsidR="00032B33" w:rsidRPr="00F02BB3">
        <w:t xml:space="preserve">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14:paraId="0955E400" w14:textId="51664DC6" w:rsidR="009F380D" w:rsidRPr="002D7F83" w:rsidRDefault="00E10F09" w:rsidP="00531664">
      <w:pPr>
        <w:tabs>
          <w:tab w:val="left" w:pos="0"/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F02BB3">
        <w:t xml:space="preserve">  </w:t>
      </w:r>
      <w:r w:rsidR="00F02BB3">
        <w:t xml:space="preserve">        </w:t>
      </w:r>
      <w:r w:rsidRPr="00F02BB3">
        <w:t xml:space="preserve">   Podpis Dyrek</w:t>
      </w:r>
      <w:r w:rsidRPr="00A64337">
        <w:rPr>
          <w:sz w:val="20"/>
          <w:szCs w:val="20"/>
        </w:rPr>
        <w:t>tora</w:t>
      </w:r>
    </w:p>
    <w:sectPr w:rsidR="009F380D" w:rsidRPr="002D7F83" w:rsidSect="0020140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C55"/>
    <w:multiLevelType w:val="hybridMultilevel"/>
    <w:tmpl w:val="BDCEF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6DDC"/>
    <w:multiLevelType w:val="hybridMultilevel"/>
    <w:tmpl w:val="CB8C66AC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09116E"/>
    <w:multiLevelType w:val="hybridMultilevel"/>
    <w:tmpl w:val="7A28B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6555B"/>
    <w:multiLevelType w:val="hybridMultilevel"/>
    <w:tmpl w:val="8244D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50978"/>
    <w:multiLevelType w:val="hybridMultilevel"/>
    <w:tmpl w:val="FF7E1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2AC0"/>
    <w:multiLevelType w:val="hybridMultilevel"/>
    <w:tmpl w:val="4D040F14"/>
    <w:lvl w:ilvl="0" w:tplc="A2C6F6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5E6C10"/>
    <w:multiLevelType w:val="hybridMultilevel"/>
    <w:tmpl w:val="2158B174"/>
    <w:lvl w:ilvl="0" w:tplc="48C66A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82312270">
    <w:abstractNumId w:val="1"/>
  </w:num>
  <w:num w:numId="2" w16cid:durableId="1829400823">
    <w:abstractNumId w:val="6"/>
  </w:num>
  <w:num w:numId="3" w16cid:durableId="603074279">
    <w:abstractNumId w:val="0"/>
  </w:num>
  <w:num w:numId="4" w16cid:durableId="1184785917">
    <w:abstractNumId w:val="2"/>
  </w:num>
  <w:num w:numId="5" w16cid:durableId="1187451079">
    <w:abstractNumId w:val="5"/>
  </w:num>
  <w:num w:numId="6" w16cid:durableId="1442605472">
    <w:abstractNumId w:val="4"/>
  </w:num>
  <w:num w:numId="7" w16cid:durableId="1738550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09"/>
    <w:rsid w:val="00003188"/>
    <w:rsid w:val="00032B33"/>
    <w:rsid w:val="00114D50"/>
    <w:rsid w:val="001E23A7"/>
    <w:rsid w:val="0020140E"/>
    <w:rsid w:val="002C6865"/>
    <w:rsid w:val="002D5997"/>
    <w:rsid w:val="002D7F83"/>
    <w:rsid w:val="003624E8"/>
    <w:rsid w:val="00401542"/>
    <w:rsid w:val="0042214A"/>
    <w:rsid w:val="00460CC4"/>
    <w:rsid w:val="004C1C5C"/>
    <w:rsid w:val="004E6891"/>
    <w:rsid w:val="00531664"/>
    <w:rsid w:val="005D40E5"/>
    <w:rsid w:val="005E5DFE"/>
    <w:rsid w:val="00631A40"/>
    <w:rsid w:val="00635133"/>
    <w:rsid w:val="00693F38"/>
    <w:rsid w:val="007A3A2E"/>
    <w:rsid w:val="007C6324"/>
    <w:rsid w:val="007E03B9"/>
    <w:rsid w:val="007F4332"/>
    <w:rsid w:val="00897711"/>
    <w:rsid w:val="008B7A84"/>
    <w:rsid w:val="008E5CB0"/>
    <w:rsid w:val="00925B2F"/>
    <w:rsid w:val="0098630A"/>
    <w:rsid w:val="00996C37"/>
    <w:rsid w:val="009F380D"/>
    <w:rsid w:val="009F4C50"/>
    <w:rsid w:val="00A1239D"/>
    <w:rsid w:val="00A13812"/>
    <w:rsid w:val="00A1576A"/>
    <w:rsid w:val="00B32E05"/>
    <w:rsid w:val="00B81198"/>
    <w:rsid w:val="00BF24D7"/>
    <w:rsid w:val="00C14878"/>
    <w:rsid w:val="00C26CA6"/>
    <w:rsid w:val="00C36E58"/>
    <w:rsid w:val="00C4415D"/>
    <w:rsid w:val="00CB692D"/>
    <w:rsid w:val="00CE066F"/>
    <w:rsid w:val="00CE194E"/>
    <w:rsid w:val="00CF044C"/>
    <w:rsid w:val="00D1225B"/>
    <w:rsid w:val="00D6117B"/>
    <w:rsid w:val="00DC46C0"/>
    <w:rsid w:val="00DF3CAC"/>
    <w:rsid w:val="00E10F09"/>
    <w:rsid w:val="00E2558D"/>
    <w:rsid w:val="00E91CD0"/>
    <w:rsid w:val="00EA7397"/>
    <w:rsid w:val="00F02BB3"/>
    <w:rsid w:val="00F27108"/>
    <w:rsid w:val="00F867BE"/>
    <w:rsid w:val="00FC108D"/>
    <w:rsid w:val="00FC61CB"/>
    <w:rsid w:val="00FD15F3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F6F"/>
  <w15:docId w15:val="{473D9B16-2BDF-46D9-8D6E-56B5625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F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5">
    <w:name w:val="p05"/>
    <w:basedOn w:val="Normalny"/>
    <w:rsid w:val="00E10F09"/>
    <w:pPr>
      <w:spacing w:after="0" w:line="240" w:lineRule="auto"/>
      <w:ind w:firstLine="45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7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1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D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977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Kolinska</dc:creator>
  <cp:lastModifiedBy>Sylwia Kolinska</cp:lastModifiedBy>
  <cp:revision>16</cp:revision>
  <cp:lastPrinted>2025-03-21T11:57:00Z</cp:lastPrinted>
  <dcterms:created xsi:type="dcterms:W3CDTF">2022-01-19T09:33:00Z</dcterms:created>
  <dcterms:modified xsi:type="dcterms:W3CDTF">2025-04-23T10:51:00Z</dcterms:modified>
</cp:coreProperties>
</file>