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8B40" w14:textId="77777777" w:rsidR="005D3DA7" w:rsidRPr="00F65AAF" w:rsidRDefault="005D3DA7" w:rsidP="005D3D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A7C2A7D" w14:textId="77777777" w:rsidR="005D3DA7" w:rsidRPr="00F65AAF" w:rsidRDefault="005D3DA7" w:rsidP="005D3DA7">
      <w:pPr>
        <w:jc w:val="right"/>
        <w:rPr>
          <w:rFonts w:ascii="Calibri" w:hAnsi="Calibri" w:cs="Calibri"/>
          <w:b/>
          <w:i/>
        </w:rPr>
      </w:pPr>
    </w:p>
    <w:p w14:paraId="2876B1C9" w14:textId="3ECDB8F6" w:rsidR="005D3DA7" w:rsidRPr="00F65AAF" w:rsidRDefault="005D3DA7" w:rsidP="005D3DA7">
      <w:pPr>
        <w:jc w:val="center"/>
        <w:rPr>
          <w:rFonts w:ascii="Calibri" w:hAnsi="Calibri" w:cs="Calibri"/>
          <w:b/>
        </w:rPr>
      </w:pPr>
      <w:r w:rsidRPr="00F65AAF">
        <w:rPr>
          <w:rFonts w:ascii="Calibri" w:hAnsi="Calibri" w:cs="Calibri"/>
          <w:b/>
        </w:rPr>
        <w:t>Zarządzenie nr  1 /2026</w:t>
      </w:r>
    </w:p>
    <w:p w14:paraId="6C8F4495" w14:textId="77777777" w:rsidR="005D3DA7" w:rsidRPr="00F65AAF" w:rsidRDefault="005D3DA7" w:rsidP="005D3DA7">
      <w:pPr>
        <w:jc w:val="center"/>
        <w:rPr>
          <w:rFonts w:ascii="Calibri" w:hAnsi="Calibri" w:cs="Calibri"/>
          <w:b/>
        </w:rPr>
      </w:pPr>
      <w:r w:rsidRPr="00F65AAF">
        <w:rPr>
          <w:rFonts w:ascii="Calibri" w:hAnsi="Calibri" w:cs="Calibri"/>
          <w:b/>
        </w:rPr>
        <w:t xml:space="preserve">Dyrektora </w:t>
      </w:r>
      <w:proofErr w:type="spellStart"/>
      <w:r w:rsidRPr="00F65AAF">
        <w:rPr>
          <w:rFonts w:ascii="Calibri" w:hAnsi="Calibri" w:cs="Calibri"/>
          <w:b/>
        </w:rPr>
        <w:t>Bemowskiego</w:t>
      </w:r>
      <w:proofErr w:type="spellEnd"/>
      <w:r w:rsidRPr="00F65AAF">
        <w:rPr>
          <w:rFonts w:ascii="Calibri" w:hAnsi="Calibri" w:cs="Calibri"/>
          <w:b/>
        </w:rPr>
        <w:t xml:space="preserve"> Centrum Kultury w Dzielnicy Bemowo m.st. Warszawy</w:t>
      </w:r>
    </w:p>
    <w:p w14:paraId="764EF3CE" w14:textId="16A2F1E5" w:rsidR="005D3DA7" w:rsidRPr="00F65AAF" w:rsidRDefault="005D3DA7" w:rsidP="004F4611">
      <w:pPr>
        <w:jc w:val="center"/>
        <w:rPr>
          <w:rFonts w:ascii="Calibri" w:hAnsi="Calibri" w:cs="Calibri"/>
          <w:b/>
        </w:rPr>
      </w:pPr>
      <w:r w:rsidRPr="00F65AAF">
        <w:rPr>
          <w:rFonts w:ascii="Calibri" w:hAnsi="Calibri" w:cs="Calibri"/>
          <w:b/>
        </w:rPr>
        <w:t>z dnia 14 stycznia 2026 r.</w:t>
      </w:r>
    </w:p>
    <w:p w14:paraId="4058F1DC" w14:textId="07640E2E" w:rsidR="005D3DA7" w:rsidRPr="00F65AAF" w:rsidRDefault="005D3DA7" w:rsidP="00F65AA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w sprawie wprowadzenia zasad archiwizacji i przechowywania dokumentacji związanej z realizacją projektu dofinansowanego ze środków Krajowego Planu Odbudowy (KPO) pn. </w:t>
      </w:r>
      <w:r w:rsidR="00ED5B25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„</w:t>
      </w:r>
      <w:r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Modernizacja budynku przy ul. Sobczaka na osiedlu </w:t>
      </w:r>
      <w:proofErr w:type="spellStart"/>
      <w:r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Boernerowo</w:t>
      </w:r>
      <w:proofErr w:type="spellEnd"/>
      <w:r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w celu utworzenia Miejsca Aktywności Lokalnej (</w:t>
      </w:r>
      <w:proofErr w:type="spellStart"/>
      <w:r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Bemowskie</w:t>
      </w:r>
      <w:proofErr w:type="spellEnd"/>
      <w:r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Centrum Kultury)</w:t>
      </w:r>
      <w:r w:rsidR="00ED5B25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”</w:t>
      </w:r>
    </w:p>
    <w:p w14:paraId="2FEABCD0" w14:textId="4444D47D" w:rsidR="005D3DA7" w:rsidRPr="00F65AAF" w:rsidRDefault="00ED5B25" w:rsidP="00F65AA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D5B25">
        <w:rPr>
          <w:rFonts w:ascii="Calibri" w:eastAsia="Times New Roman" w:hAnsi="Calibri" w:cs="Calibri"/>
          <w:kern w:val="0"/>
          <w:lang w:eastAsia="pl-PL"/>
          <w14:ligatures w14:val="none"/>
        </w:rPr>
        <w:t>Na podstawie</w:t>
      </w:r>
      <w:r w:rsidRPr="00ED5B2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ustawy z dnia 14 lipca 1983 r. o narodowym zasobie archiwalnym i archiwach (Dz.U. z </w:t>
      </w:r>
      <w:proofErr w:type="spellStart"/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późn</w:t>
      </w:r>
      <w:proofErr w:type="spellEnd"/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. zm.),</w:t>
      </w:r>
      <w:r w:rsidRPr="00ED5B2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ustawy z dnia 6 grudnia 2006 r. o zasadach prowadzenia polityki rozwoju (Dz.U. z 2021 r. poz. 1057 z </w:t>
      </w:r>
      <w:proofErr w:type="spellStart"/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późn</w:t>
      </w:r>
      <w:proofErr w:type="spellEnd"/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. zm.),</w:t>
      </w:r>
      <w:r w:rsidRPr="00ED5B2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</w:t>
      </w:r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ozporządzenia Prezesa Rady Ministrów w sprawie instrukcji kancelaryjnej, jednolitych rzeczowych wykazów akt oraz instrukcji w sprawie organizacji i zakresu działania archiwów zakładowych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dn. 18 stycznia 2011 r. (Dz. U. z 2011 r. nr 14 poz. 67 z </w:t>
      </w:r>
      <w:proofErr w:type="spellStart"/>
      <w:r>
        <w:rPr>
          <w:rFonts w:ascii="Calibri" w:eastAsia="Times New Roman" w:hAnsi="Calibri" w:cs="Calibri"/>
          <w:kern w:val="0"/>
          <w:lang w:eastAsia="pl-PL"/>
          <w14:ligatures w14:val="none"/>
        </w:rPr>
        <w:t>późn</w:t>
      </w:r>
      <w:proofErr w:type="spellEnd"/>
      <w:r>
        <w:rPr>
          <w:rFonts w:ascii="Calibri" w:eastAsia="Times New Roman" w:hAnsi="Calibri" w:cs="Calibri"/>
          <w:kern w:val="0"/>
          <w:lang w:eastAsia="pl-PL"/>
          <w14:ligatures w14:val="none"/>
        </w:rPr>
        <w:t>. zm.)</w:t>
      </w:r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Pr="00ED5B2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F65AAF">
        <w:rPr>
          <w:rFonts w:ascii="Calibri" w:hAnsi="Calibri" w:cs="Calibri"/>
        </w:rPr>
        <w:t>Ustawy z dnia 17 lutego 2005 r. o informatyzacji działalności podmiotów realizujących zadania publiczne (</w:t>
      </w:r>
      <w:proofErr w:type="spellStart"/>
      <w:r w:rsidRPr="00F65AAF">
        <w:rPr>
          <w:rFonts w:ascii="Calibri" w:hAnsi="Calibri" w:cs="Calibri"/>
        </w:rPr>
        <w:t>t.j</w:t>
      </w:r>
      <w:proofErr w:type="spellEnd"/>
      <w:r w:rsidRPr="00F65AAF">
        <w:rPr>
          <w:rFonts w:ascii="Calibri" w:hAnsi="Calibri" w:cs="Calibri"/>
        </w:rPr>
        <w:t xml:space="preserve">. Dz. U. z 2025 r. poz. 1703 z </w:t>
      </w:r>
      <w:proofErr w:type="spellStart"/>
      <w:r w:rsidRPr="00F65AAF">
        <w:rPr>
          <w:rFonts w:ascii="Calibri" w:hAnsi="Calibri" w:cs="Calibri"/>
        </w:rPr>
        <w:t>późn</w:t>
      </w:r>
      <w:proofErr w:type="spellEnd"/>
      <w:r w:rsidRPr="00F65AAF">
        <w:rPr>
          <w:rFonts w:ascii="Calibri" w:hAnsi="Calibri" w:cs="Calibri"/>
        </w:rPr>
        <w:t>. zm.)</w:t>
      </w:r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Pr="00ED5B2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wytycznych dotyczących realizacji i kontroli projektów finansowanych ze środków Krajowego Planu Odbudowy i Zwiększania Odporności,</w:t>
      </w:r>
      <w:r w:rsidRPr="00ED5B2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umowy o dofinansowanie projektu pn. „Budowa Miejsca Aktywności Lokalnej” realizowanego przez </w:t>
      </w:r>
      <w:proofErr w:type="spellStart"/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Bemowskie</w:t>
      </w:r>
      <w:proofErr w:type="spellEnd"/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Centrum Kultury w Dzielnicy Bemowo m.st. Warszawy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dn. 13 grudnia 2024 r. </w:t>
      </w:r>
      <w:r w:rsidRPr="00ED5B2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zarządzam, co następuje:</w:t>
      </w:r>
    </w:p>
    <w:p w14:paraId="1A369B4A" w14:textId="1F989E59" w:rsidR="00ED5B25" w:rsidRDefault="005D3DA7" w:rsidP="00F65AA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</w:t>
      </w:r>
      <w:r w:rsidR="00ED5B2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1. </w:t>
      </w:r>
    </w:p>
    <w:p w14:paraId="4ABE77CA" w14:textId="5BE787A3" w:rsidR="00ED5B25" w:rsidRPr="00F65AAF" w:rsidRDefault="00ED5B25" w:rsidP="00F65AAF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1.</w:t>
      </w:r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Wprowadza się „Regulamin archiwizacji i przechowywania dokumentacji dotyczącej przyznanych środków z KPO na zadanie pn.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„</w:t>
      </w:r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Modernizacja budynku przy ul. Sobczaka na osiedlu </w:t>
      </w:r>
      <w:proofErr w:type="spellStart"/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Boernerowo</w:t>
      </w:r>
      <w:proofErr w:type="spellEnd"/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br/>
      </w:r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w celu utworzenia Miejsca Aktywności Lokalnej (</w:t>
      </w:r>
      <w:proofErr w:type="spellStart"/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Bemowskie</w:t>
      </w:r>
      <w:proofErr w:type="spellEnd"/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Centrum Kultury)</w:t>
      </w:r>
      <w:r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.”</w:t>
      </w:r>
    </w:p>
    <w:p w14:paraId="4433CD8C" w14:textId="04DCCF4B" w:rsidR="005D3DA7" w:rsidRPr="00F65AAF" w:rsidRDefault="00ED5B25" w:rsidP="00F65AA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2. </w:t>
      </w:r>
      <w:r w:rsidR="005D3DA7"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Regulamin określa zasady gromadzenia, ewidencjonowania, przechowywania, zabezpieczania oraz udostępniania dokumentacji projektowej.</w:t>
      </w:r>
    </w:p>
    <w:p w14:paraId="713800AF" w14:textId="52D69AE4" w:rsidR="005D3DA7" w:rsidRPr="00F65AAF" w:rsidRDefault="005D3DA7" w:rsidP="00F65AA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</w:t>
      </w:r>
      <w:r w:rsidR="00ED5B2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</w:t>
      </w: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. </w:t>
      </w:r>
    </w:p>
    <w:p w14:paraId="3F96CA62" w14:textId="0E010A01" w:rsidR="005D3DA7" w:rsidRPr="00F65AAF" w:rsidRDefault="005D3DA7" w:rsidP="005D3D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Postanowienia </w:t>
      </w:r>
      <w:r w:rsidR="00ED5B25">
        <w:rPr>
          <w:rFonts w:ascii="Calibri" w:eastAsia="Times New Roman" w:hAnsi="Calibri" w:cs="Calibri"/>
          <w:kern w:val="0"/>
          <w:lang w:eastAsia="pl-PL"/>
          <w14:ligatures w14:val="none"/>
        </w:rPr>
        <w:t>niniejszego Z</w:t>
      </w: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arządzenia obowiązują wszystkich pracowników oraz komórki organizacyjne uczestniczące w realizacji, obsłudze finansowej, księgowej, technicznej oraz nadzorze projektu.</w:t>
      </w:r>
    </w:p>
    <w:p w14:paraId="0759DEBC" w14:textId="0E3E2FEE" w:rsidR="005D3DA7" w:rsidRPr="00F65AAF" w:rsidRDefault="005D3DA7" w:rsidP="00F65AA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</w:t>
      </w:r>
      <w:r w:rsidR="00ED5B2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</w:t>
      </w: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. </w:t>
      </w:r>
    </w:p>
    <w:p w14:paraId="1DC281CE" w14:textId="77777777" w:rsidR="005D3DA7" w:rsidRPr="00F65AAF" w:rsidRDefault="005D3DA7" w:rsidP="005D3D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Odpowiedzialność za prawidłowe stosowanie regulaminu ponoszą kierownicy komórek organizacyjnych.</w:t>
      </w:r>
    </w:p>
    <w:p w14:paraId="36E9C91B" w14:textId="77777777" w:rsidR="005D3DA7" w:rsidRPr="00F65AAF" w:rsidRDefault="005D3DA7" w:rsidP="005D3D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Nadzór nad archiwizacją dokumentacji sprawuje archiwum zakładowe / osoba wyznaczona do prowadzenia archiwum.</w:t>
      </w:r>
    </w:p>
    <w:p w14:paraId="2878D722" w14:textId="53558A81" w:rsidR="005D3DA7" w:rsidRPr="00F65AAF" w:rsidRDefault="005D3DA7" w:rsidP="00F65AA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</w:t>
      </w:r>
      <w:r w:rsidR="00ED5B2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</w:t>
      </w: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. </w:t>
      </w:r>
    </w:p>
    <w:p w14:paraId="3A572451" w14:textId="13AF532E" w:rsidR="004F4611" w:rsidRPr="00F65AAF" w:rsidRDefault="005D3DA7" w:rsidP="005D3D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Zarządzenie wchodzi w życie z dniem podpisania.</w:t>
      </w:r>
    </w:p>
    <w:p w14:paraId="7C6998C9" w14:textId="77777777" w:rsidR="005D3DA7" w:rsidRPr="00F65AAF" w:rsidRDefault="005D3DA7" w:rsidP="004F4611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</w:t>
      </w: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br/>
        <w:t>(podpis kierownika jednostki)</w:t>
      </w:r>
    </w:p>
    <w:p w14:paraId="788350BF" w14:textId="77777777" w:rsidR="004F4611" w:rsidRPr="00F65AAF" w:rsidRDefault="004F4611" w:rsidP="005D3DA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</w:p>
    <w:p w14:paraId="6D153078" w14:textId="36CD2EA5" w:rsidR="005D3DA7" w:rsidRPr="00F65AAF" w:rsidRDefault="005D3DA7" w:rsidP="004F4611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ZAŁĄCZNIK NR 1</w:t>
      </w:r>
    </w:p>
    <w:p w14:paraId="60F153AB" w14:textId="77777777" w:rsidR="005D3DA7" w:rsidRPr="00F65AAF" w:rsidRDefault="005D3DA7" w:rsidP="004F4611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SKRÓCONA INSTRUKCJA ARCHIWIZACJI DOKUMENTACJI KPO</w:t>
      </w:r>
    </w:p>
    <w:p w14:paraId="662E9ACF" w14:textId="77777777" w:rsidR="004F4611" w:rsidRPr="00F65AAF" w:rsidRDefault="004F4611" w:rsidP="005D3D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9973F07" w14:textId="4816CDCC" w:rsidR="005D3DA7" w:rsidRPr="00F65AAF" w:rsidRDefault="00ED5B25" w:rsidP="005D3D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Dot.: „</w:t>
      </w:r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Modernizacj</w:t>
      </w:r>
      <w:r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i </w:t>
      </w:r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budynku przy ul. Sobczaka na osiedlu </w:t>
      </w:r>
      <w:proofErr w:type="spellStart"/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Boernerowo</w:t>
      </w:r>
      <w:proofErr w:type="spellEnd"/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w celu utworzenia Miejsca Aktywności Lokalnej (</w:t>
      </w:r>
      <w:proofErr w:type="spellStart"/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Bemowskie</w:t>
      </w:r>
      <w:proofErr w:type="spellEnd"/>
      <w:r w:rsidR="005D3DA7"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Centrum Kultury)</w:t>
      </w:r>
      <w:r w:rsidRPr="00F65AAF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”</w:t>
      </w:r>
    </w:p>
    <w:p w14:paraId="08893F30" w14:textId="77777777" w:rsidR="005D3DA7" w:rsidRPr="00F65AAF" w:rsidRDefault="005D3DA7" w:rsidP="005D3DA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1. Zakres instrukcji</w:t>
      </w:r>
    </w:p>
    <w:p w14:paraId="4EACFD5C" w14:textId="77777777" w:rsidR="004F4611" w:rsidRPr="00F65AAF" w:rsidRDefault="005D3DA7" w:rsidP="004F461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Instrukcja dotyczy wyłącznie dokumentacji papierowej wytworzonej w związku z realizacją projektu dofinansowanego ze środków Krajowego Planu Odbudowy pn. Modernizacja budynku przy ul. Sobczaka na osiedlu </w:t>
      </w:r>
      <w:proofErr w:type="spellStart"/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Boernerowo</w:t>
      </w:r>
      <w:proofErr w:type="spellEnd"/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celu utworzenia Miejsca Aktywności Lokalnej (</w:t>
      </w:r>
      <w:proofErr w:type="spellStart"/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Bemowskie</w:t>
      </w:r>
      <w:proofErr w:type="spellEnd"/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Centrum Kultury)</w:t>
      </w:r>
    </w:p>
    <w:p w14:paraId="6EAF405B" w14:textId="226D1AE1" w:rsidR="005D3DA7" w:rsidRPr="00F65AAF" w:rsidRDefault="005D3DA7" w:rsidP="004F461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 Jaką dokumentację archiwizujemy</w:t>
      </w:r>
    </w:p>
    <w:p w14:paraId="5444E056" w14:textId="77777777" w:rsidR="005D3DA7" w:rsidRPr="00F65AAF" w:rsidRDefault="005D3DA7" w:rsidP="005D3D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Archiwizacji podlegają w szczególności:</w:t>
      </w:r>
    </w:p>
    <w:p w14:paraId="715F380D" w14:textId="77777777" w:rsidR="005D3DA7" w:rsidRPr="00F65AAF" w:rsidRDefault="005D3DA7" w:rsidP="005D3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umowa o dofinansowanie wraz z aneksami,</w:t>
      </w:r>
    </w:p>
    <w:p w14:paraId="6CF651BE" w14:textId="77777777" w:rsidR="005D3DA7" w:rsidRPr="00F65AAF" w:rsidRDefault="005D3DA7" w:rsidP="005D3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dokumentacja finansowa (faktury, rachunki, dowody zapłaty),</w:t>
      </w:r>
    </w:p>
    <w:p w14:paraId="40AACC27" w14:textId="77777777" w:rsidR="005D3DA7" w:rsidRPr="00F65AAF" w:rsidRDefault="005D3DA7" w:rsidP="005D3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dokumentacja zamówień i umowy z wykonawcami,</w:t>
      </w:r>
    </w:p>
    <w:p w14:paraId="7366BDD2" w14:textId="77777777" w:rsidR="005D3DA7" w:rsidRPr="00F65AAF" w:rsidRDefault="005D3DA7" w:rsidP="005D3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dokumentacja techniczna i projektowa,</w:t>
      </w:r>
    </w:p>
    <w:p w14:paraId="478D1055" w14:textId="77777777" w:rsidR="005D3DA7" w:rsidRPr="00F65AAF" w:rsidRDefault="005D3DA7" w:rsidP="005D3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korespondencja z instytucjami KPO,</w:t>
      </w:r>
    </w:p>
    <w:p w14:paraId="09B86E37" w14:textId="77777777" w:rsidR="005D3DA7" w:rsidRPr="00F65AAF" w:rsidRDefault="005D3DA7" w:rsidP="005D3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protokoły odbiorów, kontroli i audytów,</w:t>
      </w:r>
    </w:p>
    <w:p w14:paraId="1B5077FE" w14:textId="77777777" w:rsidR="005D3DA7" w:rsidRPr="00F65AAF" w:rsidRDefault="005D3DA7" w:rsidP="005D3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sprawozdania i wnioski o płatność.</w:t>
      </w:r>
    </w:p>
    <w:p w14:paraId="6A3C6868" w14:textId="135ABEA5" w:rsidR="005D3DA7" w:rsidRPr="00F65AAF" w:rsidRDefault="005D3DA7" w:rsidP="005D3D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3. Prowadzenie dokumentacji</w:t>
      </w:r>
    </w:p>
    <w:p w14:paraId="2A7E5179" w14:textId="77777777" w:rsidR="005D3DA7" w:rsidRPr="00F65AAF" w:rsidRDefault="005D3DA7" w:rsidP="005D3D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Dokumenty odkłada się do wyodrębnionych teczek opisanych:</w:t>
      </w:r>
    </w:p>
    <w:p w14:paraId="4B0853D1" w14:textId="77777777" w:rsidR="005D3DA7" w:rsidRPr="00F65AAF" w:rsidRDefault="005D3DA7" w:rsidP="005D3DA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nazwą projektu,</w:t>
      </w:r>
    </w:p>
    <w:p w14:paraId="19844FFF" w14:textId="77777777" w:rsidR="005D3DA7" w:rsidRPr="00F65AAF" w:rsidRDefault="005D3DA7" w:rsidP="005D3DA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numerem umowy KPO,</w:t>
      </w:r>
    </w:p>
    <w:p w14:paraId="03FD9FAA" w14:textId="77777777" w:rsidR="005D3DA7" w:rsidRPr="00F65AAF" w:rsidRDefault="005D3DA7" w:rsidP="005D3DA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kategorią archiwalną.</w:t>
      </w:r>
    </w:p>
    <w:p w14:paraId="2792A3BE" w14:textId="77777777" w:rsidR="004F4611" w:rsidRPr="00F65AAF" w:rsidRDefault="005D3DA7" w:rsidP="004F46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Dokumentów nie miesza się z innymi sprawami </w:t>
      </w:r>
      <w:proofErr w:type="spellStart"/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Bemowskiego</w:t>
      </w:r>
      <w:proofErr w:type="spellEnd"/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Centrum Kultury.</w:t>
      </w:r>
    </w:p>
    <w:p w14:paraId="23F061EE" w14:textId="0E387950" w:rsidR="005D3DA7" w:rsidRPr="00F65AAF" w:rsidRDefault="005D3DA7" w:rsidP="004F4611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Gdzie przechowywana jest dokumentacja</w:t>
      </w:r>
    </w:p>
    <w:p w14:paraId="57E99C0F" w14:textId="77777777" w:rsidR="005D3DA7" w:rsidRPr="00F65AAF" w:rsidRDefault="005D3DA7" w:rsidP="005D3D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Całość dokumentacji przechowywana jest w archiwum zakładowym </w:t>
      </w:r>
      <w:proofErr w:type="spellStart"/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Bemowskiego</w:t>
      </w:r>
      <w:proofErr w:type="spellEnd"/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Centrum Kultury.</w:t>
      </w:r>
    </w:p>
    <w:p w14:paraId="7BC5483C" w14:textId="77777777" w:rsidR="004F4611" w:rsidRPr="00F65AAF" w:rsidRDefault="005D3DA7" w:rsidP="004F46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Dostęp do dokumentacji mają wyłącznie osoby upoważnione.</w:t>
      </w:r>
    </w:p>
    <w:p w14:paraId="12D297AD" w14:textId="576C960D" w:rsidR="005D3DA7" w:rsidRPr="00F65AAF" w:rsidRDefault="005D3DA7" w:rsidP="004F461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5. Okres przechowywania</w:t>
      </w:r>
    </w:p>
    <w:p w14:paraId="34117555" w14:textId="77777777" w:rsidR="005D3DA7" w:rsidRPr="00F65AAF" w:rsidRDefault="005D3DA7" w:rsidP="005D3D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Dokumentację projektu przechowuje się przez okres wymagany umową o dofinansowanie KPO oraz przepisami prawa.</w:t>
      </w:r>
    </w:p>
    <w:p w14:paraId="01046405" w14:textId="77777777" w:rsidR="004F4611" w:rsidRPr="00F65AAF" w:rsidRDefault="005D3DA7" w:rsidP="004F46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Dokumentacja może być przechowywana dłużej w przypadku trwających kontroli lub postępowań.</w:t>
      </w:r>
    </w:p>
    <w:p w14:paraId="4B8690CA" w14:textId="3E4BE7B2" w:rsidR="005D3DA7" w:rsidRPr="00F65AAF" w:rsidRDefault="005D3DA7" w:rsidP="004F461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 Dane osobowe</w:t>
      </w:r>
    </w:p>
    <w:p w14:paraId="046D6C01" w14:textId="77777777" w:rsidR="005D3DA7" w:rsidRPr="00F65AAF" w:rsidRDefault="005D3DA7" w:rsidP="005D3D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Dokumentacja może zawierać dane osobowe przetwarzane wyłącznie w celu realizacji projektu oraz w celach archiwizacyjnych.</w:t>
      </w:r>
    </w:p>
    <w:p w14:paraId="74D514F0" w14:textId="77777777" w:rsidR="005D3DA7" w:rsidRPr="00F65AAF" w:rsidRDefault="005D3DA7" w:rsidP="005D3D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Dokumenty należy zabezpieczyć przed dostępem osób nieuprawnionych.</w:t>
      </w:r>
    </w:p>
    <w:p w14:paraId="2D912C55" w14:textId="77777777" w:rsidR="005D3DA7" w:rsidRPr="00F65AAF" w:rsidRDefault="005D3DA7" w:rsidP="005D3DA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7. Udostępnianie dokumentacji</w:t>
      </w:r>
    </w:p>
    <w:p w14:paraId="355E7725" w14:textId="77777777" w:rsidR="005D3DA7" w:rsidRPr="00F65AAF" w:rsidRDefault="005D3DA7" w:rsidP="005D3D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Dokumentacja udostępniana jest wyłącznie na potrzeby kontroli i audytów uprawnionych instytucji.</w:t>
      </w:r>
    </w:p>
    <w:p w14:paraId="68CCDF64" w14:textId="77777777" w:rsidR="004F4611" w:rsidRPr="00F65AAF" w:rsidRDefault="005D3DA7" w:rsidP="004F46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Udostępnienie następuje za zgodą Dyrektora </w:t>
      </w:r>
      <w:proofErr w:type="spellStart"/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Bemowskiego</w:t>
      </w:r>
      <w:proofErr w:type="spellEnd"/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Centrum Kultury lub osoby upoważnionej.</w:t>
      </w:r>
    </w:p>
    <w:p w14:paraId="19775F95" w14:textId="126932C1" w:rsidR="005D3DA7" w:rsidRPr="00F65AAF" w:rsidRDefault="005D3DA7" w:rsidP="004F461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8. Odpowiedzialność</w:t>
      </w:r>
    </w:p>
    <w:p w14:paraId="139A8E94" w14:textId="77777777" w:rsidR="005D3DA7" w:rsidRPr="00F65AAF" w:rsidRDefault="005D3DA7" w:rsidP="005D3D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65AAF">
        <w:rPr>
          <w:rFonts w:ascii="Calibri" w:eastAsia="Times New Roman" w:hAnsi="Calibri" w:cs="Calibri"/>
          <w:kern w:val="0"/>
          <w:lang w:eastAsia="pl-PL"/>
          <w14:ligatures w14:val="none"/>
        </w:rPr>
        <w:t>Każdy pracownik biorący udział w realizacji projektu odpowiada za prawidłowe przekazywanie dokumentów do archiwum zakładowego.</w:t>
      </w:r>
    </w:p>
    <w:p w14:paraId="7AB026F7" w14:textId="77777777" w:rsidR="007E6924" w:rsidRDefault="007E6924"/>
    <w:sectPr w:rsidR="007E6924" w:rsidSect="004F4611">
      <w:pgSz w:w="11906" w:h="16838"/>
      <w:pgMar w:top="56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8CE"/>
    <w:multiLevelType w:val="multilevel"/>
    <w:tmpl w:val="96E2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760C4"/>
    <w:multiLevelType w:val="multilevel"/>
    <w:tmpl w:val="F19A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750C5"/>
    <w:multiLevelType w:val="multilevel"/>
    <w:tmpl w:val="C352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3C4B5F"/>
    <w:multiLevelType w:val="multilevel"/>
    <w:tmpl w:val="91A4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4209F"/>
    <w:multiLevelType w:val="multilevel"/>
    <w:tmpl w:val="3ECE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6243B"/>
    <w:multiLevelType w:val="multilevel"/>
    <w:tmpl w:val="589E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7574B"/>
    <w:multiLevelType w:val="multilevel"/>
    <w:tmpl w:val="4364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1570C"/>
    <w:multiLevelType w:val="multilevel"/>
    <w:tmpl w:val="5B74D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8441276"/>
    <w:multiLevelType w:val="multilevel"/>
    <w:tmpl w:val="D7823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317637">
    <w:abstractNumId w:val="1"/>
  </w:num>
  <w:num w:numId="2" w16cid:durableId="71969433">
    <w:abstractNumId w:val="8"/>
  </w:num>
  <w:num w:numId="3" w16cid:durableId="1949458900">
    <w:abstractNumId w:val="7"/>
  </w:num>
  <w:num w:numId="4" w16cid:durableId="495926697">
    <w:abstractNumId w:val="4"/>
  </w:num>
  <w:num w:numId="5" w16cid:durableId="1384787719">
    <w:abstractNumId w:val="3"/>
  </w:num>
  <w:num w:numId="6" w16cid:durableId="1759063054">
    <w:abstractNumId w:val="6"/>
  </w:num>
  <w:num w:numId="7" w16cid:durableId="1235357106">
    <w:abstractNumId w:val="5"/>
  </w:num>
  <w:num w:numId="8" w16cid:durableId="2057585215">
    <w:abstractNumId w:val="0"/>
  </w:num>
  <w:num w:numId="9" w16cid:durableId="24237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A7"/>
    <w:rsid w:val="00126185"/>
    <w:rsid w:val="001736C4"/>
    <w:rsid w:val="00486201"/>
    <w:rsid w:val="004F4611"/>
    <w:rsid w:val="00590005"/>
    <w:rsid w:val="005D3DA7"/>
    <w:rsid w:val="006A4887"/>
    <w:rsid w:val="007E6924"/>
    <w:rsid w:val="00C65AD2"/>
    <w:rsid w:val="00ED5B25"/>
    <w:rsid w:val="00F6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E550"/>
  <w15:chartTrackingRefBased/>
  <w15:docId w15:val="{E225A033-AE25-4598-B08F-4A553604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3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D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D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D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D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D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D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D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D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D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D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DA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ED5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Pszczółkowska</dc:creator>
  <cp:keywords/>
  <dc:description/>
  <cp:lastModifiedBy>Art Bem</cp:lastModifiedBy>
  <cp:revision>2</cp:revision>
  <cp:lastPrinted>2026-01-14T13:24:00Z</cp:lastPrinted>
  <dcterms:created xsi:type="dcterms:W3CDTF">2026-01-15T08:00:00Z</dcterms:created>
  <dcterms:modified xsi:type="dcterms:W3CDTF">2026-01-15T08:00:00Z</dcterms:modified>
</cp:coreProperties>
</file>